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95B8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95B8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D18BF" w:rsidP="00695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CD5648" w:rsidP="00695B8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Pr="00721E7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695B89" w:rsidRPr="00F82AA5" w:rsidRDefault="00695B89" w:rsidP="00695B8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695B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695B89" w:rsidRPr="00CE5FCD" w:rsidRDefault="00695B89" w:rsidP="00695B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95B89" w:rsidRDefault="00695B89" w:rsidP="00695B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19 жовтня  2016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D6FA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№19/2</w:t>
      </w:r>
      <w:r w:rsidR="00DE7F28">
        <w:rPr>
          <w:rFonts w:ascii="Times New Roman" w:hAnsi="Times New Roman" w:cs="Times New Roman"/>
          <w:sz w:val="24"/>
          <w:szCs w:val="24"/>
          <w:lang w:val="uk-UA"/>
        </w:rPr>
        <w:t>0</w:t>
      </w:r>
      <w:bookmarkStart w:id="0" w:name="_GoBack"/>
      <w:bookmarkEnd w:id="0"/>
      <w:r w:rsidR="002D6FA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82AA5" w:rsidRPr="00F82AA5" w:rsidRDefault="002D6FA8" w:rsidP="00695B89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:rsidR="00974C07" w:rsidRPr="00B84B14" w:rsidRDefault="00974C07" w:rsidP="00695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560" w:rsidRDefault="000941B3" w:rsidP="00695B89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 w:rsidR="00721E74" w:rsidRPr="00340560">
        <w:rPr>
          <w:b/>
          <w:i/>
          <w:sz w:val="24"/>
          <w:szCs w:val="24"/>
        </w:rPr>
        <w:t xml:space="preserve">Про </w:t>
      </w:r>
      <w:r w:rsidR="00340560" w:rsidRPr="00340560">
        <w:rPr>
          <w:b/>
          <w:i/>
          <w:sz w:val="24"/>
          <w:szCs w:val="24"/>
        </w:rPr>
        <w:t>присвоєння окремої адреси</w:t>
      </w:r>
      <w:r w:rsidR="00721E74" w:rsidRPr="00340560">
        <w:rPr>
          <w:b/>
          <w:i/>
          <w:sz w:val="24"/>
          <w:szCs w:val="24"/>
        </w:rPr>
        <w:t xml:space="preserve"> </w:t>
      </w:r>
      <w:r w:rsidR="00340560">
        <w:rPr>
          <w:b/>
          <w:i/>
          <w:sz w:val="24"/>
          <w:szCs w:val="24"/>
        </w:rPr>
        <w:t>приміщенню</w:t>
      </w:r>
    </w:p>
    <w:p w:rsidR="00340560" w:rsidRDefault="00340560" w:rsidP="00695B89">
      <w:pPr>
        <w:pStyle w:val="a6"/>
        <w:ind w:right="43"/>
        <w:jc w:val="both"/>
        <w:rPr>
          <w:b/>
          <w:i/>
          <w:sz w:val="24"/>
          <w:szCs w:val="24"/>
        </w:rPr>
      </w:pPr>
      <w:r w:rsidRPr="00340560">
        <w:rPr>
          <w:b/>
          <w:i/>
          <w:sz w:val="24"/>
          <w:szCs w:val="24"/>
        </w:rPr>
        <w:t xml:space="preserve"> для здійснення господарської діяльності, </w:t>
      </w:r>
    </w:p>
    <w:p w:rsidR="00340560" w:rsidRDefault="00340560" w:rsidP="00695B89">
      <w:pPr>
        <w:pStyle w:val="a6"/>
        <w:ind w:right="43"/>
        <w:jc w:val="both"/>
        <w:rPr>
          <w:b/>
          <w:i/>
          <w:sz w:val="24"/>
          <w:szCs w:val="24"/>
        </w:rPr>
      </w:pPr>
      <w:r w:rsidRPr="00340560">
        <w:rPr>
          <w:b/>
          <w:i/>
          <w:sz w:val="24"/>
          <w:szCs w:val="24"/>
        </w:rPr>
        <w:t>в яке реконструйована    кімната №1</w:t>
      </w:r>
    </w:p>
    <w:p w:rsidR="00340560" w:rsidRDefault="00340560" w:rsidP="00695B89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340560">
        <w:rPr>
          <w:b/>
          <w:i/>
          <w:sz w:val="24"/>
          <w:szCs w:val="24"/>
        </w:rPr>
        <w:t xml:space="preserve"> в </w:t>
      </w:r>
      <w:r w:rsidRPr="00340560">
        <w:rPr>
          <w:b/>
          <w:bCs/>
          <w:i/>
          <w:iCs/>
          <w:sz w:val="24"/>
          <w:szCs w:val="24"/>
        </w:rPr>
        <w:t>комунальній квартирі №4 будинку №12</w:t>
      </w:r>
    </w:p>
    <w:p w:rsidR="00721E74" w:rsidRPr="00340560" w:rsidRDefault="00340560" w:rsidP="00695B89">
      <w:pPr>
        <w:pStyle w:val="a6"/>
        <w:ind w:right="43"/>
        <w:jc w:val="both"/>
        <w:rPr>
          <w:b/>
          <w:i/>
          <w:sz w:val="24"/>
          <w:szCs w:val="24"/>
        </w:rPr>
      </w:pPr>
      <w:r w:rsidRPr="00340560">
        <w:rPr>
          <w:b/>
          <w:bCs/>
          <w:i/>
          <w:iCs/>
          <w:sz w:val="24"/>
          <w:szCs w:val="24"/>
        </w:rPr>
        <w:t xml:space="preserve"> по майдану Злагоди   </w:t>
      </w:r>
      <w:proofErr w:type="spellStart"/>
      <w:r w:rsidRPr="00340560">
        <w:rPr>
          <w:b/>
          <w:bCs/>
          <w:i/>
          <w:iCs/>
          <w:sz w:val="24"/>
          <w:szCs w:val="24"/>
        </w:rPr>
        <w:t>м.Свато</w:t>
      </w:r>
      <w:r w:rsidRPr="00340560">
        <w:rPr>
          <w:b/>
          <w:i/>
          <w:sz w:val="24"/>
          <w:szCs w:val="24"/>
        </w:rPr>
        <w:t>ве</w:t>
      </w:r>
      <w:proofErr w:type="spellEnd"/>
      <w:r w:rsidRPr="00340560">
        <w:rPr>
          <w:b/>
          <w:i/>
          <w:sz w:val="24"/>
          <w:szCs w:val="24"/>
        </w:rPr>
        <w:t>,</w:t>
      </w:r>
    </w:p>
    <w:p w:rsidR="00721E74" w:rsidRPr="006B0B81" w:rsidRDefault="00721E74" w:rsidP="00695B89">
      <w:pPr>
        <w:pStyle w:val="a6"/>
        <w:jc w:val="both"/>
        <w:rPr>
          <w:sz w:val="24"/>
        </w:rPr>
      </w:pPr>
    </w:p>
    <w:p w:rsidR="00FC05C5" w:rsidRDefault="00424799" w:rsidP="00695B8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424799">
        <w:rPr>
          <w:sz w:val="24"/>
          <w:szCs w:val="24"/>
          <w:lang w:val="uk-UA"/>
        </w:rPr>
        <w:t xml:space="preserve"> </w:t>
      </w:r>
      <w:r w:rsidR="00721E74" w:rsidRPr="00424799">
        <w:rPr>
          <w:sz w:val="24"/>
          <w:szCs w:val="24"/>
          <w:lang w:val="uk-UA"/>
        </w:rPr>
        <w:t xml:space="preserve"> </w:t>
      </w:r>
      <w:r w:rsidR="00340560" w:rsidRPr="00424799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560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порядку приведення у відповідність до законодавства України правовстановлюючих документів на приміщення для здійснення господарської діяльності, в яке реконструйована   кімната №1 в </w:t>
      </w:r>
      <w:r w:rsidR="00340560" w:rsidRPr="0042479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комунальній квартирі №4 будинку №12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майдану Злагоди </w:t>
      </w:r>
      <w:r w:rsidR="00340560" w:rsidRPr="0042479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340560" w:rsidRPr="00424799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</w:t>
      </w:r>
      <w:r w:rsidR="00340560" w:rsidRPr="00424799">
        <w:rPr>
          <w:rFonts w:ascii="Times New Roman" w:hAnsi="Times New Roman" w:cs="Times New Roman"/>
          <w:sz w:val="24"/>
          <w:szCs w:val="24"/>
          <w:lang w:val="uk-UA"/>
        </w:rPr>
        <w:t>ве</w:t>
      </w:r>
      <w:proofErr w:type="spellEnd"/>
      <w:r w:rsidR="00340560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та яке належить  Тарасовій Оксані Олександрівні,</w:t>
      </w:r>
      <w:r w:rsidR="00721E74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65FB" w:rsidRPr="00424799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що вищевказане нерухоме майно не може буде включене до переліку житлових та підсобних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нежитлових </w:t>
      </w:r>
      <w:r w:rsidRPr="00424799">
        <w:rPr>
          <w:rFonts w:ascii="Times New Roman" w:hAnsi="Times New Roman" w:cs="Times New Roman"/>
          <w:sz w:val="24"/>
          <w:szCs w:val="24"/>
          <w:lang w:val="uk-UA"/>
        </w:rPr>
        <w:t>приміщень квартири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05C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247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C05C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приміщення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комунальних </w:t>
      </w:r>
      <w:r w:rsidRPr="00424799">
        <w:rPr>
          <w:rFonts w:ascii="Times New Roman" w:hAnsi="Times New Roman" w:cs="Times New Roman"/>
          <w:color w:val="000000"/>
          <w:sz w:val="24"/>
          <w:szCs w:val="24"/>
          <w:lang w:val="uk-UA"/>
        </w:rPr>
        <w:t>квартир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призначені для гігієнічних або </w:t>
      </w:r>
      <w:r w:rsidRPr="00424799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господарсько-побутових потреб мешкан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ців (ванна, вбиральня, душова, </w:t>
      </w:r>
      <w:r w:rsidRPr="0042479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приміщення для  прання,  кухня,  ком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ора тощо</w:t>
      </w:r>
      <w:r w:rsidR="007377E2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="00F365FB" w:rsidRPr="00424799">
        <w:rPr>
          <w:rFonts w:ascii="Times New Roman" w:hAnsi="Times New Roman" w:cs="Times New Roman"/>
          <w:sz w:val="24"/>
          <w:szCs w:val="24"/>
          <w:lang w:val="uk-UA"/>
        </w:rPr>
        <w:t>,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</w:t>
      </w:r>
      <w:r w:rsidR="007377E2">
        <w:rPr>
          <w:rFonts w:ascii="Times New Roman" w:hAnsi="Times New Roman" w:cs="Times New Roman"/>
          <w:sz w:val="24"/>
          <w:szCs w:val="24"/>
          <w:lang w:val="uk-UA"/>
        </w:rPr>
        <w:t>, наказом Міністерства з питань житлово-комунального господарства України №396 від 16.12.2009</w:t>
      </w:r>
      <w:r w:rsidR="00FC05C5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7377E2">
        <w:rPr>
          <w:rFonts w:ascii="Times New Roman" w:hAnsi="Times New Roman" w:cs="Times New Roman"/>
          <w:sz w:val="24"/>
          <w:szCs w:val="24"/>
          <w:lang w:val="uk-UA"/>
        </w:rPr>
        <w:t>,ст.</w:t>
      </w:r>
      <w:r w:rsidR="000941B3" w:rsidRPr="00424799">
        <w:rPr>
          <w:rFonts w:ascii="Times New Roman" w:hAnsi="Times New Roman" w:cs="Times New Roman"/>
          <w:sz w:val="24"/>
          <w:szCs w:val="24"/>
          <w:lang w:val="uk-UA"/>
        </w:rPr>
        <w:t>25,26 Закону України «Про місцеве самоврядування в Україні»</w:t>
      </w:r>
    </w:p>
    <w:p w:rsidR="000941B3" w:rsidRPr="00424799" w:rsidRDefault="000941B3" w:rsidP="00695B8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424799">
        <w:rPr>
          <w:rFonts w:ascii="Times New Roman" w:hAnsi="Times New Roman" w:cs="Times New Roman"/>
          <w:sz w:val="24"/>
          <w:szCs w:val="24"/>
          <w:lang w:val="uk-UA"/>
        </w:rPr>
        <w:t>Сватівська</w:t>
      </w:r>
      <w:proofErr w:type="spellEnd"/>
      <w:r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</w:p>
    <w:p w:rsidR="000941B3" w:rsidRPr="0079440A" w:rsidRDefault="000941B3" w:rsidP="00695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41B3" w:rsidRPr="0079440A" w:rsidRDefault="000941B3" w:rsidP="00695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9440A">
        <w:rPr>
          <w:rFonts w:ascii="Times New Roman" w:hAnsi="Times New Roman" w:cs="Times New Roman"/>
          <w:sz w:val="24"/>
          <w:szCs w:val="24"/>
          <w:lang w:val="uk-UA"/>
        </w:rPr>
        <w:t>В И Р І Ш И Л А:</w:t>
      </w:r>
    </w:p>
    <w:p w:rsidR="00721E74" w:rsidRPr="00FC05C5" w:rsidRDefault="000941B3" w:rsidP="00695B89">
      <w:pPr>
        <w:pStyle w:val="a6"/>
        <w:ind w:left="567"/>
        <w:rPr>
          <w:sz w:val="24"/>
          <w:szCs w:val="24"/>
        </w:rPr>
      </w:pPr>
      <w:r w:rsidRPr="0079440A">
        <w:rPr>
          <w:sz w:val="24"/>
          <w:szCs w:val="24"/>
        </w:rPr>
        <w:t xml:space="preserve"> </w:t>
      </w:r>
    </w:p>
    <w:p w:rsidR="00721E74" w:rsidRDefault="00721E74" w:rsidP="00695B89">
      <w:pPr>
        <w:pStyle w:val="a6"/>
        <w:ind w:right="43"/>
        <w:jc w:val="both"/>
        <w:rPr>
          <w:bCs/>
          <w:iCs/>
          <w:sz w:val="24"/>
          <w:szCs w:val="24"/>
        </w:rPr>
      </w:pPr>
      <w:r w:rsidRPr="00F05D0D">
        <w:rPr>
          <w:sz w:val="24"/>
        </w:rPr>
        <w:t xml:space="preserve">1. </w:t>
      </w:r>
      <w:r w:rsidR="009A6CCE">
        <w:rPr>
          <w:sz w:val="24"/>
        </w:rPr>
        <w:t xml:space="preserve">Визнати </w:t>
      </w:r>
      <w:r w:rsidR="009A6CCE" w:rsidRPr="00424799">
        <w:rPr>
          <w:sz w:val="24"/>
          <w:szCs w:val="24"/>
        </w:rPr>
        <w:t>приміщення для здійснення господарської діяльності</w:t>
      </w:r>
      <w:r w:rsidR="009A6CCE">
        <w:rPr>
          <w:sz w:val="24"/>
          <w:szCs w:val="24"/>
        </w:rPr>
        <w:t xml:space="preserve"> (</w:t>
      </w:r>
      <w:r w:rsidR="009A6CCE" w:rsidRPr="00424799">
        <w:rPr>
          <w:sz w:val="24"/>
          <w:szCs w:val="24"/>
        </w:rPr>
        <w:t xml:space="preserve">офісне приміщення), в яке реконструйована   кімната №1 в </w:t>
      </w:r>
      <w:r w:rsidR="009A6CCE" w:rsidRPr="00424799">
        <w:rPr>
          <w:bCs/>
          <w:iCs/>
          <w:sz w:val="24"/>
          <w:szCs w:val="24"/>
        </w:rPr>
        <w:t xml:space="preserve">комунальній квартирі №4 будинку №12 </w:t>
      </w:r>
      <w:r w:rsidR="009A6CCE">
        <w:rPr>
          <w:bCs/>
          <w:iCs/>
          <w:sz w:val="24"/>
          <w:szCs w:val="24"/>
        </w:rPr>
        <w:t xml:space="preserve">по майдану Злагоди </w:t>
      </w:r>
      <w:r w:rsidR="009A6CCE" w:rsidRPr="00424799">
        <w:rPr>
          <w:bCs/>
          <w:iCs/>
          <w:sz w:val="24"/>
          <w:szCs w:val="24"/>
        </w:rPr>
        <w:t xml:space="preserve"> </w:t>
      </w:r>
      <w:proofErr w:type="spellStart"/>
      <w:r w:rsidR="009A6CCE" w:rsidRPr="00424799">
        <w:rPr>
          <w:bCs/>
          <w:iCs/>
          <w:sz w:val="24"/>
          <w:szCs w:val="24"/>
        </w:rPr>
        <w:t>м.Свато</w:t>
      </w:r>
      <w:r w:rsidR="009A6CCE" w:rsidRPr="00424799">
        <w:rPr>
          <w:sz w:val="24"/>
          <w:szCs w:val="24"/>
        </w:rPr>
        <w:t>ве</w:t>
      </w:r>
      <w:proofErr w:type="spellEnd"/>
      <w:r w:rsidR="009A6CCE" w:rsidRPr="00424799">
        <w:rPr>
          <w:sz w:val="24"/>
          <w:szCs w:val="24"/>
        </w:rPr>
        <w:t xml:space="preserve"> та яке належить  Тарасовій Оксані Олександрівні</w:t>
      </w:r>
      <w:r w:rsidR="009A6CCE">
        <w:rPr>
          <w:sz w:val="24"/>
          <w:szCs w:val="24"/>
        </w:rPr>
        <w:t xml:space="preserve"> цілою одиницею, змінити його назву з «офісне приміщення» на «нежитлове приміщення»</w:t>
      </w:r>
      <w:r w:rsidR="0062692F">
        <w:rPr>
          <w:sz w:val="24"/>
          <w:szCs w:val="24"/>
        </w:rPr>
        <w:t xml:space="preserve"> та присвоїти нежитловому приміщенню адресу</w:t>
      </w:r>
      <w:r w:rsidR="00FC05C5">
        <w:rPr>
          <w:sz w:val="24"/>
          <w:szCs w:val="24"/>
        </w:rPr>
        <w:t>:</w:t>
      </w:r>
      <w:r w:rsidR="0062692F">
        <w:rPr>
          <w:sz w:val="24"/>
          <w:szCs w:val="24"/>
        </w:rPr>
        <w:t xml:space="preserve"> м. Сватове, майдан Злагоди, буд. №12, прим. №4А</w:t>
      </w:r>
      <w:r w:rsidR="009A6CCE">
        <w:rPr>
          <w:sz w:val="24"/>
          <w:szCs w:val="24"/>
        </w:rPr>
        <w:t xml:space="preserve"> </w:t>
      </w:r>
    </w:p>
    <w:p w:rsidR="00721E74" w:rsidRPr="00F05D0D" w:rsidRDefault="00721E74" w:rsidP="00695B89">
      <w:pPr>
        <w:pStyle w:val="a6"/>
        <w:ind w:right="43"/>
        <w:jc w:val="both"/>
        <w:rPr>
          <w:sz w:val="24"/>
          <w:szCs w:val="24"/>
        </w:rPr>
      </w:pPr>
    </w:p>
    <w:p w:rsidR="007377E2" w:rsidRDefault="007377E2" w:rsidP="00695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21E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21E74" w:rsidRPr="00B5139E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="00721E74" w:rsidRPr="009D0C7A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721E74"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E74">
        <w:rPr>
          <w:rFonts w:ascii="Times New Roman" w:hAnsi="Times New Roman" w:cs="Times New Roman"/>
          <w:sz w:val="24"/>
          <w:szCs w:val="24"/>
          <w:lang w:val="uk-UA"/>
        </w:rPr>
        <w:t xml:space="preserve">Тарасову Оксану Олександрівну </w:t>
      </w:r>
      <w:r w:rsidR="00721E74"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</w:t>
      </w:r>
      <w:r w:rsidR="00721E74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721E74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721E74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62692F">
        <w:rPr>
          <w:rFonts w:ascii="Times New Roman" w:hAnsi="Times New Roman" w:cs="Times New Roman"/>
          <w:sz w:val="24"/>
          <w:szCs w:val="24"/>
          <w:lang w:val="uk-UA"/>
        </w:rPr>
        <w:t xml:space="preserve"> на нежитлове приміщення №4А в </w:t>
      </w:r>
      <w:r w:rsidR="00721E74">
        <w:rPr>
          <w:rFonts w:ascii="Times New Roman" w:hAnsi="Times New Roman" w:cs="Times New Roman"/>
          <w:sz w:val="24"/>
          <w:szCs w:val="24"/>
          <w:lang w:val="uk-UA"/>
        </w:rPr>
        <w:t xml:space="preserve"> будинку №12 по майдану Злагоди </w:t>
      </w:r>
      <w:r w:rsidR="0062692F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721E74">
        <w:rPr>
          <w:rFonts w:ascii="Times New Roman" w:hAnsi="Times New Roman" w:cs="Times New Roman"/>
          <w:sz w:val="24"/>
          <w:szCs w:val="24"/>
          <w:lang w:val="uk-UA"/>
        </w:rPr>
        <w:t>м. Сватов</w:t>
      </w:r>
      <w:r w:rsidR="00721E7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е </w:t>
      </w:r>
      <w:r w:rsidR="00721E74" w:rsidRPr="009D0C7A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721E74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77E2" w:rsidRDefault="007377E2" w:rsidP="00695B89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Контроль за виконанням даного рішення покласти на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FC05C5" w:rsidRPr="00FC05C5" w:rsidRDefault="00FC05C5" w:rsidP="00695B89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06561D" w:rsidRPr="008B6652" w:rsidRDefault="0006561D" w:rsidP="00695B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голова</w:t>
      </w:r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FC2DC9" w:rsidRPr="008B66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7377E2">
        <w:rPr>
          <w:rFonts w:ascii="Times New Roman" w:hAnsi="Times New Roman" w:cs="Times New Roman"/>
          <w:b/>
          <w:sz w:val="24"/>
          <w:szCs w:val="24"/>
          <w:lang w:val="uk-UA"/>
        </w:rPr>
        <w:tab/>
        <w:t>Є.В. Рибалко</w:t>
      </w:r>
    </w:p>
    <w:sectPr w:rsidR="0006561D" w:rsidRPr="008B6652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8"/>
        </w:tabs>
        <w:ind w:left="15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8"/>
        </w:tabs>
        <w:ind w:left="23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8"/>
        </w:tabs>
        <w:ind w:left="37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8"/>
        </w:tabs>
        <w:ind w:left="44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8"/>
        </w:tabs>
        <w:ind w:left="59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8"/>
        </w:tabs>
        <w:ind w:left="6628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81183"/>
    <w:multiLevelType w:val="hybridMultilevel"/>
    <w:tmpl w:val="12245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40A6C"/>
    <w:multiLevelType w:val="multilevel"/>
    <w:tmpl w:val="FC026A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5606C"/>
    <w:rsid w:val="0006561D"/>
    <w:rsid w:val="00072944"/>
    <w:rsid w:val="000941B3"/>
    <w:rsid w:val="000A7853"/>
    <w:rsid w:val="000B2129"/>
    <w:rsid w:val="0010561B"/>
    <w:rsid w:val="00144F99"/>
    <w:rsid w:val="001631C4"/>
    <w:rsid w:val="00166904"/>
    <w:rsid w:val="001A6C2F"/>
    <w:rsid w:val="001B18A6"/>
    <w:rsid w:val="001B4233"/>
    <w:rsid w:val="001E6B04"/>
    <w:rsid w:val="00201D8B"/>
    <w:rsid w:val="00212BC0"/>
    <w:rsid w:val="0022106D"/>
    <w:rsid w:val="0023771E"/>
    <w:rsid w:val="00252224"/>
    <w:rsid w:val="00280D17"/>
    <w:rsid w:val="002C1F9A"/>
    <w:rsid w:val="002D6FA8"/>
    <w:rsid w:val="003166BD"/>
    <w:rsid w:val="00331C78"/>
    <w:rsid w:val="003363A8"/>
    <w:rsid w:val="00340560"/>
    <w:rsid w:val="003C23C8"/>
    <w:rsid w:val="00424799"/>
    <w:rsid w:val="00427EF7"/>
    <w:rsid w:val="00433584"/>
    <w:rsid w:val="004819B7"/>
    <w:rsid w:val="004A1CC8"/>
    <w:rsid w:val="004B6BFC"/>
    <w:rsid w:val="004D7A46"/>
    <w:rsid w:val="004E3293"/>
    <w:rsid w:val="004F4910"/>
    <w:rsid w:val="00502285"/>
    <w:rsid w:val="00562EE8"/>
    <w:rsid w:val="00576AAC"/>
    <w:rsid w:val="005D18BF"/>
    <w:rsid w:val="005F4C3B"/>
    <w:rsid w:val="00616426"/>
    <w:rsid w:val="0062692F"/>
    <w:rsid w:val="00632FCE"/>
    <w:rsid w:val="00647098"/>
    <w:rsid w:val="00677CBF"/>
    <w:rsid w:val="00681B27"/>
    <w:rsid w:val="00681F3E"/>
    <w:rsid w:val="0068698D"/>
    <w:rsid w:val="00695B89"/>
    <w:rsid w:val="006B335F"/>
    <w:rsid w:val="006C54A0"/>
    <w:rsid w:val="006D6C97"/>
    <w:rsid w:val="006E6B65"/>
    <w:rsid w:val="00701631"/>
    <w:rsid w:val="007024E4"/>
    <w:rsid w:val="00721E74"/>
    <w:rsid w:val="007377E2"/>
    <w:rsid w:val="00741300"/>
    <w:rsid w:val="00741E25"/>
    <w:rsid w:val="00760F68"/>
    <w:rsid w:val="0079440A"/>
    <w:rsid w:val="007A63EA"/>
    <w:rsid w:val="007B2E85"/>
    <w:rsid w:val="007D406F"/>
    <w:rsid w:val="00830000"/>
    <w:rsid w:val="00855953"/>
    <w:rsid w:val="00894169"/>
    <w:rsid w:val="008B50CC"/>
    <w:rsid w:val="008B5776"/>
    <w:rsid w:val="008B6652"/>
    <w:rsid w:val="008D0CAC"/>
    <w:rsid w:val="008D6D27"/>
    <w:rsid w:val="008E0A69"/>
    <w:rsid w:val="008F11E7"/>
    <w:rsid w:val="008F6C3E"/>
    <w:rsid w:val="00900481"/>
    <w:rsid w:val="00904A69"/>
    <w:rsid w:val="009571C8"/>
    <w:rsid w:val="009608E5"/>
    <w:rsid w:val="00974C07"/>
    <w:rsid w:val="00983986"/>
    <w:rsid w:val="00983B32"/>
    <w:rsid w:val="009A6CCE"/>
    <w:rsid w:val="009B5D5B"/>
    <w:rsid w:val="009D6045"/>
    <w:rsid w:val="009F182D"/>
    <w:rsid w:val="009F2075"/>
    <w:rsid w:val="00A20579"/>
    <w:rsid w:val="00A74449"/>
    <w:rsid w:val="00A91B0A"/>
    <w:rsid w:val="00AB5115"/>
    <w:rsid w:val="00AB6732"/>
    <w:rsid w:val="00AE52CA"/>
    <w:rsid w:val="00B6178F"/>
    <w:rsid w:val="00B83B01"/>
    <w:rsid w:val="00B84B14"/>
    <w:rsid w:val="00B85F15"/>
    <w:rsid w:val="00BA4469"/>
    <w:rsid w:val="00C25A7F"/>
    <w:rsid w:val="00C33D7B"/>
    <w:rsid w:val="00C67BDE"/>
    <w:rsid w:val="00C81C8F"/>
    <w:rsid w:val="00C95D66"/>
    <w:rsid w:val="00CD5648"/>
    <w:rsid w:val="00CD71DD"/>
    <w:rsid w:val="00CE5FCD"/>
    <w:rsid w:val="00CF7B84"/>
    <w:rsid w:val="00D00AAB"/>
    <w:rsid w:val="00D546F1"/>
    <w:rsid w:val="00DA75C2"/>
    <w:rsid w:val="00DB137B"/>
    <w:rsid w:val="00DE7F28"/>
    <w:rsid w:val="00E36E63"/>
    <w:rsid w:val="00E72BD3"/>
    <w:rsid w:val="00E86D65"/>
    <w:rsid w:val="00EC201A"/>
    <w:rsid w:val="00EE599D"/>
    <w:rsid w:val="00F20EB0"/>
    <w:rsid w:val="00F365FB"/>
    <w:rsid w:val="00F4555A"/>
    <w:rsid w:val="00F75F68"/>
    <w:rsid w:val="00F80C95"/>
    <w:rsid w:val="00F82AA5"/>
    <w:rsid w:val="00F96872"/>
    <w:rsid w:val="00FB41CE"/>
    <w:rsid w:val="00FC05C5"/>
    <w:rsid w:val="00FC2DC9"/>
    <w:rsid w:val="00FC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74C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974C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656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656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2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479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15</cp:revision>
  <cp:lastPrinted>2016-10-18T12:52:00Z</cp:lastPrinted>
  <dcterms:created xsi:type="dcterms:W3CDTF">2016-09-29T10:39:00Z</dcterms:created>
  <dcterms:modified xsi:type="dcterms:W3CDTF">2016-10-20T13:39:00Z</dcterms:modified>
</cp:coreProperties>
</file>