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1D11FA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bookmarkStart w:id="0" w:name="_GoBack"/>
      <w:bookmarkEnd w:id="0"/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667AC" w:rsidRDefault="00A54954" w:rsidP="00C06A8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D11F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1FA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2016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1D11F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06A8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№ 8/2</w:t>
      </w:r>
      <w:r w:rsidR="00827C5A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65F6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D11F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передачу земельної </w:t>
      </w:r>
      <w:r w:rsidR="000575CE">
        <w:rPr>
          <w:rFonts w:ascii="Times New Roman" w:hAnsi="Times New Roman" w:cs="Times New Roman"/>
          <w:b/>
          <w:i/>
          <w:sz w:val="24"/>
          <w:szCs w:val="24"/>
          <w:lang w:val="uk-UA"/>
        </w:rPr>
        <w:t>ділянки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65F6D" w:rsidRDefault="00187ABB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</w:p>
    <w:p w:rsidR="00765F6D" w:rsidRDefault="000575CE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ФОП Куліш Є.І.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65F6D" w:rsidRDefault="0012400B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Луганська область, м. Сватове, </w:t>
      </w:r>
    </w:p>
    <w:p w:rsidR="00187ABB" w:rsidRPr="003410AD" w:rsidRDefault="000575CE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Челюскінців, 9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>ФОП Куліш Євгена Івановича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>який мешкає за адресою: м. Сватове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 xml:space="preserve"> вул. Орджонікідзе, 35,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>з проханням надати</w:t>
      </w:r>
      <w:r w:rsidR="00B02CD8">
        <w:rPr>
          <w:rFonts w:ascii="Times New Roman" w:hAnsi="Times New Roman" w:cs="Times New Roman"/>
          <w:sz w:val="24"/>
          <w:szCs w:val="24"/>
          <w:lang w:val="uk-UA"/>
        </w:rPr>
        <w:t xml:space="preserve"> частину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B02CD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B02CD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на умовах оренди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575CE">
        <w:rPr>
          <w:rFonts w:ascii="Times New Roman" w:hAnsi="Times New Roman" w:cs="Times New Roman"/>
          <w:sz w:val="24"/>
          <w:szCs w:val="24"/>
          <w:lang w:val="uk-UA"/>
        </w:rPr>
        <w:t>Челюскінців, 9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664EA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2C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будівництва</w:t>
      </w:r>
      <w:r w:rsidR="005664EA" w:rsidRP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сміттєпереробного</w:t>
      </w:r>
      <w:proofErr w:type="spellEnd"/>
      <w:r w:rsid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664EA" w:rsidRP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об'єкт</w:t>
      </w:r>
      <w:r w:rsid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="00765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(відновлення відсортованих відходів)</w:t>
      </w:r>
      <w:r w:rsid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для</w:t>
      </w:r>
      <w:r w:rsidR="005664EA" w:rsidRP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забезпечення життєдіяльності </w:t>
      </w:r>
      <w:r w:rsidR="00566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міста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>керуючись ст. 59 Закону України “Про місцеве самоврядування в Україні”, ст. 12, 125, 126,</w:t>
      </w:r>
      <w:r w:rsidR="005664EA">
        <w:rPr>
          <w:rFonts w:ascii="Times New Roman" w:hAnsi="Times New Roman" w:cs="Times New Roman"/>
          <w:sz w:val="24"/>
          <w:szCs w:val="24"/>
          <w:lang w:val="uk-UA"/>
        </w:rPr>
        <w:t xml:space="preserve"> 134,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146235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5664EA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>ФОП Куліш Є.І.</w:t>
      </w:r>
      <w:r w:rsidR="00146235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727935">
        <w:rPr>
          <w:sz w:val="24"/>
          <w:szCs w:val="24"/>
        </w:rPr>
        <w:t xml:space="preserve"> 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727935">
        <w:rPr>
          <w:sz w:val="24"/>
          <w:szCs w:val="24"/>
        </w:rPr>
        <w:t>площею –</w:t>
      </w:r>
      <w:r w:rsidR="00727935" w:rsidRPr="00155306">
        <w:rPr>
          <w:sz w:val="24"/>
          <w:szCs w:val="24"/>
        </w:rPr>
        <w:t xml:space="preserve"> </w:t>
      </w:r>
      <w:r w:rsidR="00727935">
        <w:rPr>
          <w:sz w:val="24"/>
          <w:szCs w:val="24"/>
        </w:rPr>
        <w:t xml:space="preserve">0.1000 </w:t>
      </w:r>
      <w:r w:rsidR="00727935" w:rsidRPr="007B61DE">
        <w:rPr>
          <w:sz w:val="24"/>
          <w:szCs w:val="24"/>
        </w:rPr>
        <w:t>га.</w:t>
      </w:r>
      <w:r w:rsidR="00727935" w:rsidRPr="00B653A9">
        <w:rPr>
          <w:sz w:val="24"/>
          <w:szCs w:val="24"/>
        </w:rPr>
        <w:t xml:space="preserve"> ка</w:t>
      </w:r>
      <w:r w:rsidR="00727935">
        <w:rPr>
          <w:sz w:val="24"/>
          <w:szCs w:val="24"/>
        </w:rPr>
        <w:t>дастровий номер ( 4424010100:24:224:0007)</w:t>
      </w:r>
      <w:r w:rsidR="00727935" w:rsidRPr="00727935">
        <w:rPr>
          <w:sz w:val="24"/>
          <w:szCs w:val="24"/>
        </w:rPr>
        <w:t xml:space="preserve"> </w:t>
      </w:r>
      <w:r w:rsidR="00727935">
        <w:rPr>
          <w:sz w:val="24"/>
          <w:szCs w:val="24"/>
        </w:rPr>
        <w:t xml:space="preserve">та земельну ділянку площею – 0.2000 га. </w:t>
      </w:r>
      <w:r w:rsidR="00727935" w:rsidRPr="00B653A9">
        <w:rPr>
          <w:sz w:val="24"/>
          <w:szCs w:val="24"/>
        </w:rPr>
        <w:t>ка</w:t>
      </w:r>
      <w:r w:rsidR="00727935">
        <w:rPr>
          <w:sz w:val="24"/>
          <w:szCs w:val="24"/>
        </w:rPr>
        <w:t xml:space="preserve">дастровий номер ( 4424010100:24:224:0010) </w:t>
      </w:r>
      <w:r w:rsidR="00146235"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розміщення </w:t>
      </w:r>
      <w:r w:rsidR="00727935">
        <w:rPr>
          <w:sz w:val="24"/>
          <w:szCs w:val="24"/>
        </w:rPr>
        <w:t>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765F6D">
        <w:rPr>
          <w:sz w:val="24"/>
          <w:szCs w:val="24"/>
        </w:rPr>
        <w:t xml:space="preserve"> </w:t>
      </w:r>
      <w:r w:rsidR="00B02CD8">
        <w:rPr>
          <w:sz w:val="24"/>
          <w:szCs w:val="24"/>
        </w:rPr>
        <w:t>будівництва</w:t>
      </w:r>
      <w:r w:rsidR="00765F6D">
        <w:rPr>
          <w:sz w:val="24"/>
          <w:szCs w:val="24"/>
        </w:rPr>
        <w:t xml:space="preserve"> </w:t>
      </w:r>
      <w:proofErr w:type="spellStart"/>
      <w:r w:rsidR="00765F6D">
        <w:rPr>
          <w:color w:val="000000"/>
          <w:sz w:val="24"/>
          <w:szCs w:val="24"/>
          <w:shd w:val="clear" w:color="auto" w:fill="FFFFFF"/>
        </w:rPr>
        <w:t>сміттєпереробного</w:t>
      </w:r>
      <w:proofErr w:type="spellEnd"/>
      <w:r w:rsidR="00765F6D">
        <w:rPr>
          <w:color w:val="000000"/>
          <w:sz w:val="24"/>
          <w:szCs w:val="24"/>
          <w:shd w:val="clear" w:color="auto" w:fill="FFFFFF"/>
        </w:rPr>
        <w:t xml:space="preserve"> </w:t>
      </w:r>
      <w:r w:rsidR="00765F6D" w:rsidRPr="005664EA">
        <w:rPr>
          <w:color w:val="000000"/>
          <w:sz w:val="24"/>
          <w:szCs w:val="24"/>
          <w:shd w:val="clear" w:color="auto" w:fill="FFFFFF"/>
        </w:rPr>
        <w:t>об'єкт</w:t>
      </w:r>
      <w:r w:rsidR="00765F6D">
        <w:rPr>
          <w:color w:val="000000"/>
          <w:sz w:val="24"/>
          <w:szCs w:val="24"/>
          <w:shd w:val="clear" w:color="auto" w:fill="FFFFFF"/>
        </w:rPr>
        <w:t xml:space="preserve">у (відновлення відсортованих відходів)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="0012400B">
        <w:rPr>
          <w:sz w:val="24"/>
          <w:szCs w:val="24"/>
        </w:rPr>
        <w:t xml:space="preserve">м. Сватове, </w:t>
      </w:r>
      <w:r w:rsidR="00765F6D">
        <w:rPr>
          <w:sz w:val="24"/>
          <w:szCs w:val="24"/>
        </w:rPr>
        <w:t>вул</w:t>
      </w:r>
      <w:r w:rsidR="00146235" w:rsidRPr="00146235">
        <w:rPr>
          <w:sz w:val="24"/>
          <w:szCs w:val="24"/>
        </w:rPr>
        <w:t xml:space="preserve">. </w:t>
      </w:r>
      <w:r w:rsidR="00765F6D">
        <w:rPr>
          <w:sz w:val="24"/>
          <w:szCs w:val="24"/>
        </w:rPr>
        <w:t>Челюскінців, 9</w:t>
      </w:r>
      <w:r w:rsidR="0012400B">
        <w:rPr>
          <w:sz w:val="24"/>
          <w:szCs w:val="24"/>
        </w:rPr>
        <w:t>.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765F6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65F6D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B02CD8" w:rsidRDefault="00B02CD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CD8" w:rsidRDefault="00B02CD8" w:rsidP="00B02CD8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F6D">
        <w:rPr>
          <w:rFonts w:ascii="Times New Roman" w:hAnsi="Times New Roman" w:cs="Times New Roman"/>
          <w:sz w:val="24"/>
          <w:szCs w:val="24"/>
          <w:lang w:val="uk-UA"/>
        </w:rPr>
        <w:t>Зобов’язати ФОП Куліш Є.І.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</w:t>
      </w:r>
      <w:proofErr w:type="spellStart"/>
      <w:r w:rsidRPr="008B7F2D">
        <w:rPr>
          <w:rFonts w:ascii="Times New Roman" w:hAnsi="Times New Roman"/>
          <w:sz w:val="24"/>
          <w:szCs w:val="24"/>
          <w:lang w:val="uk-UA"/>
        </w:rPr>
        <w:t>Сватівською</w:t>
      </w:r>
      <w:proofErr w:type="spellEnd"/>
      <w:r w:rsidRPr="008B7F2D">
        <w:rPr>
          <w:rFonts w:ascii="Times New Roman" w:hAnsi="Times New Roman"/>
          <w:sz w:val="24"/>
          <w:szCs w:val="24"/>
          <w:lang w:val="uk-UA"/>
        </w:rPr>
        <w:t xml:space="preserve"> міською радою та провести </w:t>
      </w: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B02CD8" w:rsidRDefault="00B02CD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6E2D" w:rsidRDefault="00B02CD8" w:rsidP="00B02CD8">
      <w:pPr>
        <w:tabs>
          <w:tab w:val="left" w:pos="0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CD8">
        <w:rPr>
          <w:rFonts w:ascii="Times New Roman" w:hAnsi="Times New Roman" w:cs="Times New Roman"/>
          <w:sz w:val="24"/>
          <w:szCs w:val="24"/>
          <w:lang w:val="uk-UA"/>
        </w:rPr>
        <w:t xml:space="preserve">3. Присвоїти адресу земельній ділянці </w:t>
      </w:r>
      <w:r w:rsidR="00F601F3" w:rsidRPr="00B02CD8">
        <w:rPr>
          <w:rFonts w:ascii="Times New Roman" w:hAnsi="Times New Roman" w:cs="Times New Roman"/>
          <w:sz w:val="24"/>
          <w:szCs w:val="24"/>
        </w:rPr>
        <w:t>кадастровый</w:t>
      </w:r>
      <w:r w:rsidRPr="00B02CD8">
        <w:rPr>
          <w:rFonts w:ascii="Times New Roman" w:hAnsi="Times New Roman" w:cs="Times New Roman"/>
          <w:sz w:val="24"/>
          <w:szCs w:val="24"/>
        </w:rPr>
        <w:t xml:space="preserve"> номер ( 4424010100:24:224:0007) та </w:t>
      </w:r>
      <w:r w:rsidR="00F601F3" w:rsidRPr="00B02CD8">
        <w:rPr>
          <w:rFonts w:ascii="Times New Roman" w:hAnsi="Times New Roman" w:cs="Times New Roman"/>
          <w:sz w:val="24"/>
          <w:szCs w:val="24"/>
        </w:rPr>
        <w:t>кадастровый</w:t>
      </w:r>
      <w:r w:rsidRPr="00B02CD8">
        <w:rPr>
          <w:rFonts w:ascii="Times New Roman" w:hAnsi="Times New Roman" w:cs="Times New Roman"/>
          <w:sz w:val="24"/>
          <w:szCs w:val="24"/>
        </w:rPr>
        <w:t xml:space="preserve"> номер ( 4424010100:24:224:0010)</w:t>
      </w:r>
      <w:r>
        <w:rPr>
          <w:rFonts w:ascii="Times New Roman" w:hAnsi="Times New Roman" w:cs="Times New Roman"/>
          <w:sz w:val="24"/>
          <w:szCs w:val="24"/>
          <w:lang w:val="uk-UA"/>
        </w:rPr>
        <w:t>: м. Сватове, вул. Челюскінців, 9а.</w:t>
      </w:r>
    </w:p>
    <w:p w:rsidR="00B02CD8" w:rsidRPr="00B02CD8" w:rsidRDefault="00B02CD8" w:rsidP="00B02CD8">
      <w:pPr>
        <w:tabs>
          <w:tab w:val="left" w:pos="0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6E2D" w:rsidRPr="00B02CD8" w:rsidRDefault="00B02CD8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В рішенні 5 сесії Сватівської міської ради сьомого скликання № 5/30 від 30 червня 2016 </w:t>
      </w:r>
      <w:r w:rsidRPr="00B02CD8">
        <w:rPr>
          <w:rFonts w:ascii="Times New Roman" w:hAnsi="Times New Roman" w:cs="Times New Roman"/>
          <w:sz w:val="24"/>
          <w:szCs w:val="24"/>
          <w:lang w:val="uk-UA"/>
        </w:rPr>
        <w:t>р. «</w:t>
      </w:r>
      <w:r w:rsidRPr="00B02CD8">
        <w:rPr>
          <w:rFonts w:ascii="Times New Roman" w:hAnsi="Times New Roman"/>
          <w:i/>
          <w:color w:val="000000"/>
          <w:sz w:val="24"/>
          <w:szCs w:val="24"/>
          <w:lang w:val="uk-UA"/>
        </w:rPr>
        <w:t>«Про надання дозволу КП «Сватове -  благоустрій» на підготовку проектів землеустрою щодо відведення земельних ділянок зі зміною цільового призначення для подальшої  передачі в постійне користування за адресою: Луганська область, м. Сватове, вул. Челюскінців, 9.</w:t>
      </w: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» </w:t>
      </w:r>
      <w:r w:rsidRPr="00B02CD8">
        <w:rPr>
          <w:rFonts w:ascii="Times New Roman" w:hAnsi="Times New Roman"/>
          <w:color w:val="000000"/>
          <w:sz w:val="24"/>
          <w:szCs w:val="24"/>
          <w:lang w:val="uk-UA"/>
        </w:rPr>
        <w:t xml:space="preserve">слова </w:t>
      </w:r>
      <w:r>
        <w:rPr>
          <w:rFonts w:ascii="Times New Roman" w:hAnsi="Times New Roman"/>
          <w:sz w:val="24"/>
          <w:szCs w:val="24"/>
          <w:lang w:val="uk-UA"/>
        </w:rPr>
        <w:t>площею 0,1000 га. кадастровий номер (4424010100:24:224:0007); площею 0,2000 га. кадастровий номер (4424010100:24:224:00010), виключити.</w:t>
      </w:r>
    </w:p>
    <w:p w:rsidR="00B02CD8" w:rsidRDefault="00B02CD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lastRenderedPageBreak/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765F6D" w:rsidRDefault="00187ABB" w:rsidP="00765F6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sectPr w:rsidR="002667AC" w:rsidRPr="00765F6D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575CE"/>
    <w:rsid w:val="000A4AAC"/>
    <w:rsid w:val="00116F4B"/>
    <w:rsid w:val="0012400B"/>
    <w:rsid w:val="00146235"/>
    <w:rsid w:val="00153431"/>
    <w:rsid w:val="00187ABB"/>
    <w:rsid w:val="00190363"/>
    <w:rsid w:val="001B7014"/>
    <w:rsid w:val="001D11FA"/>
    <w:rsid w:val="002667AC"/>
    <w:rsid w:val="002C2BDA"/>
    <w:rsid w:val="002C2E00"/>
    <w:rsid w:val="002E3142"/>
    <w:rsid w:val="00377A02"/>
    <w:rsid w:val="003F6E2D"/>
    <w:rsid w:val="004154D9"/>
    <w:rsid w:val="00473C91"/>
    <w:rsid w:val="004C3B56"/>
    <w:rsid w:val="004C52A0"/>
    <w:rsid w:val="004F0B57"/>
    <w:rsid w:val="005664EA"/>
    <w:rsid w:val="00727935"/>
    <w:rsid w:val="00765F6D"/>
    <w:rsid w:val="007B61DE"/>
    <w:rsid w:val="00827C5A"/>
    <w:rsid w:val="00864BE4"/>
    <w:rsid w:val="0088420E"/>
    <w:rsid w:val="009B75E0"/>
    <w:rsid w:val="00A54954"/>
    <w:rsid w:val="00A92298"/>
    <w:rsid w:val="00AA36E7"/>
    <w:rsid w:val="00B02CD8"/>
    <w:rsid w:val="00B24D94"/>
    <w:rsid w:val="00B653A9"/>
    <w:rsid w:val="00C06A82"/>
    <w:rsid w:val="00C40366"/>
    <w:rsid w:val="00D10E19"/>
    <w:rsid w:val="00DA121C"/>
    <w:rsid w:val="00ED464F"/>
    <w:rsid w:val="00F071BF"/>
    <w:rsid w:val="00F601F3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26</cp:revision>
  <cp:lastPrinted>2016-09-14T11:20:00Z</cp:lastPrinted>
  <dcterms:created xsi:type="dcterms:W3CDTF">2015-08-18T05:52:00Z</dcterms:created>
  <dcterms:modified xsi:type="dcterms:W3CDTF">2016-09-21T05:41:00Z</dcterms:modified>
</cp:coreProperties>
</file>