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4A6CFF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>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4A3471" w:rsidP="004A3471">
      <w:pPr>
        <w:tabs>
          <w:tab w:val="left" w:pos="4253"/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ПЯТА </w:t>
      </w:r>
      <w:r w:rsidR="004A6C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4A6CFF" w:rsidRDefault="00F82AA5" w:rsidP="004A6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B2235" w:rsidRDefault="00576AAC" w:rsidP="004A6C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A6CF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4A6CF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4A6CFF">
        <w:rPr>
          <w:rFonts w:ascii="Times New Roman" w:hAnsi="Times New Roman" w:cs="Times New Roman"/>
          <w:sz w:val="24"/>
          <w:szCs w:val="24"/>
        </w:rPr>
        <w:t xml:space="preserve">  </w:t>
      </w:r>
      <w:r w:rsidR="007B2235" w:rsidRPr="004A6CF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червня  </w:t>
      </w:r>
      <w:r w:rsidR="00F96872" w:rsidRPr="004A6C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63EA" w:rsidRPr="004A6CFF">
        <w:rPr>
          <w:rFonts w:ascii="Times New Roman" w:hAnsi="Times New Roman" w:cs="Times New Roman"/>
          <w:sz w:val="24"/>
          <w:szCs w:val="24"/>
        </w:rPr>
        <w:t xml:space="preserve"> 201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4A6CFF">
        <w:rPr>
          <w:rFonts w:ascii="Times New Roman" w:hAnsi="Times New Roman" w:cs="Times New Roman"/>
          <w:sz w:val="24"/>
          <w:szCs w:val="24"/>
        </w:rPr>
        <w:t xml:space="preserve"> р.    </w:t>
      </w:r>
      <w:r w:rsidRPr="004A6C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235" w:rsidRPr="004A6CF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A6CFF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A6CFF">
        <w:rPr>
          <w:rFonts w:ascii="Times New Roman" w:hAnsi="Times New Roman" w:cs="Times New Roman"/>
          <w:sz w:val="24"/>
          <w:szCs w:val="24"/>
        </w:rPr>
        <w:t xml:space="preserve">       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№ </w:t>
      </w:r>
      <w:r w:rsidR="004A3471" w:rsidRPr="004A3471">
        <w:rPr>
          <w:rFonts w:ascii="Times New Roman" w:hAnsi="Times New Roman" w:cs="Times New Roman"/>
          <w:sz w:val="24"/>
          <w:szCs w:val="24"/>
          <w:u w:val="single"/>
          <w:lang w:val="uk-UA"/>
        </w:rPr>
        <w:t>5/5</w:t>
      </w:r>
    </w:p>
    <w:p w:rsidR="004A3471" w:rsidRPr="004A3471" w:rsidRDefault="004A3471" w:rsidP="004A6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B2235" w:rsidRPr="004A6CFF" w:rsidRDefault="007B2235" w:rsidP="004A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3471" w:rsidRDefault="004A6CFF" w:rsidP="004A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6CF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proofErr w:type="gramStart"/>
      <w:r w:rsidRPr="004A6CF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A6CFF">
        <w:rPr>
          <w:rFonts w:ascii="Times New Roman" w:hAnsi="Times New Roman" w:cs="Times New Roman"/>
          <w:b/>
          <w:sz w:val="24"/>
          <w:szCs w:val="24"/>
        </w:rPr>
        <w:t>ідтримку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участі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МКП «Сватівський </w:t>
      </w:r>
    </w:p>
    <w:p w:rsidR="004A3471" w:rsidRDefault="004A6CFF" w:rsidP="004A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6CFF">
        <w:rPr>
          <w:rFonts w:ascii="Times New Roman" w:hAnsi="Times New Roman" w:cs="Times New Roman"/>
          <w:b/>
          <w:sz w:val="24"/>
          <w:szCs w:val="24"/>
        </w:rPr>
        <w:t>водоканал»</w:t>
      </w:r>
      <w:r w:rsidR="004A3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gramStart"/>
      <w:r w:rsidRPr="004A6CF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проекті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471" w:rsidRDefault="004A6CFF" w:rsidP="004A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муніципальної</w:t>
      </w:r>
      <w:proofErr w:type="spellEnd"/>
      <w:r w:rsidR="004A3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Інфраструктури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A6CFF" w:rsidRPr="004A6CFF" w:rsidRDefault="004A6CFF" w:rsidP="004A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CFF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4A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CFF" w:rsidRPr="004A6CFF" w:rsidRDefault="004A6CFF" w:rsidP="004A6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CFF" w:rsidRPr="004A6CFF" w:rsidRDefault="004A6CFF" w:rsidP="004A6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CFF" w:rsidRPr="004A3471" w:rsidRDefault="004A6CFF" w:rsidP="004A6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6CF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A6CF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A6CFF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проекті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муніципальної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до статей 26,60,70,59 Закону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» 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A6CFF" w:rsidRPr="004A6CFF" w:rsidRDefault="004A6CFF" w:rsidP="004A3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471" w:rsidRPr="00235FE8" w:rsidRDefault="004A3471" w:rsidP="004A3471">
      <w:pPr>
        <w:shd w:val="clear" w:color="auto" w:fill="FFFFFF"/>
        <w:spacing w:before="130" w:after="105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Сватівська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FE8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4A3471" w:rsidRPr="00235FE8" w:rsidRDefault="004A3471" w:rsidP="004A3471">
      <w:pPr>
        <w:shd w:val="clear" w:color="auto" w:fill="FFFFFF"/>
        <w:spacing w:after="105" w:line="293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235FE8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:rsidR="004A3471" w:rsidRPr="004A3471" w:rsidRDefault="004A3471" w:rsidP="004A3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6CFF" w:rsidRPr="004A3471" w:rsidRDefault="004A6CFF" w:rsidP="004A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1.Підтримати участь Міського комунального підприємства «Сватівський водоканал» у проекті «Програма розвитку муніципальної інфраструктури України» шляхом залучення коштів позики Європейського інвестиційного банку на умовах, визначених Фінансовою угодою щодо проекту, в обсязі до  9950,00 тис. євро для фінансування </w:t>
      </w:r>
      <w:proofErr w:type="spellStart"/>
      <w:r w:rsidRPr="004A3471">
        <w:rPr>
          <w:rFonts w:ascii="Times New Roman" w:hAnsi="Times New Roman" w:cs="Times New Roman"/>
          <w:sz w:val="24"/>
          <w:szCs w:val="24"/>
          <w:lang w:val="uk-UA"/>
        </w:rPr>
        <w:t>субпроекту</w:t>
      </w:r>
      <w:proofErr w:type="spellEnd"/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 «Реконструкція каналізаційних очисних споруд потужністю 7000 м</w:t>
      </w:r>
      <w:r w:rsidRPr="004A347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>/добу в м. Сватове Луганської області» який передбачає підготовлення території будівництва, будівництво об`єктів основного призначення,  будівництво об`єктів енергетичного господарства, будівництво об`єктів транспортного господарства і зв`язку, будівництво зовнішніх мереж та споруд водопостачання, водовідведення , теплопостачання та газопостачання.</w:t>
      </w:r>
    </w:p>
    <w:p w:rsidR="004A6CFF" w:rsidRPr="004A3471" w:rsidRDefault="004A6CFF" w:rsidP="004A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>2.Надати дозвіл Місько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 «Сватівський водоканал»</w:t>
      </w:r>
      <w:r w:rsidR="004A3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4A3471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4A3471">
        <w:rPr>
          <w:rFonts w:ascii="Times New Roman" w:hAnsi="Times New Roman" w:cs="Times New Roman"/>
          <w:sz w:val="24"/>
          <w:szCs w:val="24"/>
          <w:lang w:val="uk-UA"/>
        </w:rPr>
        <w:t>т.в.о.директора</w:t>
      </w:r>
      <w:proofErr w:type="spellEnd"/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 Пугач О.Г.) на підписання відповідних заявок та необхідних документів для участі у проекті «Програма розвитку муніципальної інфраструктури України», в тому числі на укладання угоди про передачу коштів позики згідно з умовами, визначених Фінансовою угодою з Європейським інвестиційним банком.</w:t>
      </w:r>
    </w:p>
    <w:p w:rsidR="004A6CFF" w:rsidRPr="004A3471" w:rsidRDefault="004A6CFF" w:rsidP="004A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3.Доручити </w:t>
      </w:r>
      <w:proofErr w:type="spellStart"/>
      <w:r w:rsidRPr="004A3471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Pr="004A3471">
        <w:rPr>
          <w:rFonts w:ascii="Times New Roman" w:hAnsi="Times New Roman" w:cs="Times New Roman"/>
          <w:sz w:val="24"/>
          <w:szCs w:val="24"/>
          <w:lang w:val="uk-UA"/>
        </w:rPr>
        <w:t xml:space="preserve"> міському голові  Рибалко Є.В. від імені Сватівської міської ради виступити стороною при укладанні необхідних договорів для участі у проекті «Програма розвитку муніципальної інфраструктури України», в тому числі договорів гарантії.</w:t>
      </w:r>
    </w:p>
    <w:p w:rsidR="004A6CFF" w:rsidRPr="004A6CFF" w:rsidRDefault="004A6CFF" w:rsidP="004A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4A6CFF">
        <w:rPr>
          <w:rFonts w:ascii="Times New Roman" w:hAnsi="Times New Roman" w:cs="Times New Roman"/>
          <w:sz w:val="24"/>
          <w:szCs w:val="24"/>
        </w:rPr>
        <w:t xml:space="preserve">4.Контроль за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C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6CF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регулярної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F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4A6CFF">
        <w:rPr>
          <w:rFonts w:ascii="Times New Roman" w:hAnsi="Times New Roman" w:cs="Times New Roman"/>
          <w:sz w:val="24"/>
          <w:szCs w:val="24"/>
        </w:rPr>
        <w:t>:</w:t>
      </w:r>
    </w:p>
    <w:p w:rsidR="00F82AA5" w:rsidRDefault="00F82AA5" w:rsidP="004A6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A3471" w:rsidRDefault="004A3471" w:rsidP="004A3471">
      <w:pPr>
        <w:pStyle w:val="a6"/>
        <w:ind w:right="43"/>
        <w:rPr>
          <w:rFonts w:eastAsiaTheme="minorEastAsia"/>
          <w:sz w:val="24"/>
          <w:szCs w:val="24"/>
        </w:rPr>
      </w:pPr>
    </w:p>
    <w:p w:rsidR="0010561B" w:rsidRPr="004A6CFF" w:rsidRDefault="004A3471" w:rsidP="004A3471">
      <w:pPr>
        <w:pStyle w:val="a6"/>
        <w:ind w:right="43"/>
        <w:rPr>
          <w:sz w:val="24"/>
          <w:szCs w:val="24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sectPr w:rsidR="0010561B" w:rsidRPr="004A6CF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391963"/>
    <w:rsid w:val="004A3471"/>
    <w:rsid w:val="004A6CFF"/>
    <w:rsid w:val="004F5A46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B2235"/>
    <w:rsid w:val="007D406F"/>
    <w:rsid w:val="00830000"/>
    <w:rsid w:val="008F6C3E"/>
    <w:rsid w:val="00983986"/>
    <w:rsid w:val="00AB673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7B223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7B223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2016-06-29T08:56:00Z</cp:lastPrinted>
  <dcterms:created xsi:type="dcterms:W3CDTF">2016-06-21T14:21:00Z</dcterms:created>
  <dcterms:modified xsi:type="dcterms:W3CDTF">2016-06-29T08:57:00Z</dcterms:modified>
</cp:coreProperties>
</file>