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550EC6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453091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B95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550E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29</w:t>
      </w:r>
      <w:r w:rsidR="00B950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березня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9171E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м. Сватове</w:t>
      </w:r>
      <w:r w:rsidR="009171E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C0447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453091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0447E">
        <w:rPr>
          <w:rFonts w:ascii="Times New Roman" w:hAnsi="Times New Roman"/>
          <w:sz w:val="24"/>
          <w:szCs w:val="24"/>
          <w:lang w:val="uk-UA"/>
        </w:rPr>
        <w:t>12/2</w:t>
      </w:r>
      <w:r w:rsidR="004F33D6">
        <w:rPr>
          <w:rFonts w:ascii="Times New Roman" w:hAnsi="Times New Roman"/>
          <w:sz w:val="24"/>
          <w:szCs w:val="24"/>
          <w:lang w:val="uk-UA"/>
        </w:rPr>
        <w:t>2</w:t>
      </w:r>
      <w:bookmarkStart w:id="0" w:name="_GoBack"/>
      <w:bookmarkEnd w:id="0"/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</w:t>
      </w: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 із  </w:t>
      </w:r>
    </w:p>
    <w:p w:rsidR="00453091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землеустрою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453091">
        <w:rPr>
          <w:rFonts w:ascii="Times New Roman" w:hAnsi="Times New Roman"/>
          <w:b/>
          <w:i/>
          <w:sz w:val="24"/>
          <w:szCs w:val="24"/>
          <w:lang w:val="uk-UA"/>
        </w:rPr>
        <w:t>встановлення(відновлення)</w:t>
      </w:r>
    </w:p>
    <w:p w:rsidR="00FF6788" w:rsidRDefault="00453091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меж </w:t>
      </w:r>
      <w:r w:rsidR="005F6E6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земельної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ділянки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5194"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за адресою: м. Сватове, </w:t>
      </w:r>
    </w:p>
    <w:p w:rsidR="007E5194" w:rsidRPr="007E5194" w:rsidRDefault="00453091" w:rsidP="00FF6788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пров. Театральний, 5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FF6788" w:rsidRDefault="00FF6788" w:rsidP="00FF6788">
      <w:pPr>
        <w:ind w:right="424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F6788" w:rsidRPr="00FF6788" w:rsidRDefault="00FF6788" w:rsidP="00FF6788">
      <w:pPr>
        <w:spacing w:line="240" w:lineRule="auto"/>
        <w:ind w:right="42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678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FF678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ст. 12,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>19,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>92,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 xml:space="preserve"> 93, 121, 122, 123, 124,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186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п. 34 ст.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Закону  України Про місцеве самоврядування в Україні»</w:t>
      </w: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5F6E6C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міській раді на підготовку технічної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документації  із  землеустрою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453091">
        <w:rPr>
          <w:rFonts w:ascii="Times New Roman" w:hAnsi="Times New Roman"/>
          <w:sz w:val="24"/>
          <w:szCs w:val="24"/>
          <w:lang w:val="uk-UA"/>
        </w:rPr>
        <w:t>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5F6E6C" w:rsidRPr="007E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091">
        <w:rPr>
          <w:rFonts w:ascii="Times New Roman" w:hAnsi="Times New Roman"/>
          <w:sz w:val="24"/>
          <w:szCs w:val="24"/>
          <w:lang w:val="uk-UA"/>
        </w:rPr>
        <w:t>пров. Театральний, 5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кадастровий </w:t>
      </w:r>
      <w:r w:rsidR="00F2744A" w:rsidRPr="00FF6788">
        <w:rPr>
          <w:rFonts w:ascii="Times New Roman" w:hAnsi="Times New Roman"/>
          <w:sz w:val="24"/>
          <w:szCs w:val="24"/>
          <w:lang w:val="uk-UA"/>
        </w:rPr>
        <w:t xml:space="preserve">номер </w:t>
      </w:r>
      <w:r w:rsidR="00F2744A" w:rsidRPr="00550EC6">
        <w:rPr>
          <w:rFonts w:ascii="Times New Roman" w:hAnsi="Times New Roman"/>
          <w:b/>
          <w:sz w:val="24"/>
          <w:szCs w:val="24"/>
          <w:lang w:val="uk-UA"/>
        </w:rPr>
        <w:t>(</w:t>
      </w:r>
      <w:r w:rsidR="00453091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4424010100:24:071:0009</w:t>
      </w:r>
      <w:r w:rsidR="00F2744A" w:rsidRPr="00550EC6">
        <w:rPr>
          <w:rFonts w:ascii="Times New Roman" w:hAnsi="Times New Roman"/>
          <w:sz w:val="24"/>
          <w:szCs w:val="24"/>
          <w:lang w:val="uk-UA"/>
        </w:rPr>
        <w:t>)</w:t>
      </w:r>
      <w:r w:rsidR="005F6E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>площею – 0.</w:t>
      </w:r>
      <w:r w:rsidR="00453091">
        <w:rPr>
          <w:rFonts w:ascii="Times New Roman" w:hAnsi="Times New Roman"/>
          <w:sz w:val="24"/>
          <w:szCs w:val="24"/>
          <w:lang w:val="uk-UA"/>
        </w:rPr>
        <w:t>0542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 xml:space="preserve"> га.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50EC6" w:rsidRPr="007E5194" w:rsidRDefault="00550EC6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F2744A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F2744A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77"/>
    <w:rsid w:val="000505BF"/>
    <w:rsid w:val="000528EA"/>
    <w:rsid w:val="00065B49"/>
    <w:rsid w:val="000D172A"/>
    <w:rsid w:val="00104D51"/>
    <w:rsid w:val="001050FD"/>
    <w:rsid w:val="00120217"/>
    <w:rsid w:val="002747AE"/>
    <w:rsid w:val="00317CAA"/>
    <w:rsid w:val="00320FC1"/>
    <w:rsid w:val="003F7BBB"/>
    <w:rsid w:val="00453091"/>
    <w:rsid w:val="004F33D6"/>
    <w:rsid w:val="00523E29"/>
    <w:rsid w:val="00550EC6"/>
    <w:rsid w:val="00582CB1"/>
    <w:rsid w:val="005F6E6C"/>
    <w:rsid w:val="00631B44"/>
    <w:rsid w:val="00703CFB"/>
    <w:rsid w:val="00791C71"/>
    <w:rsid w:val="007E5194"/>
    <w:rsid w:val="00874729"/>
    <w:rsid w:val="00885576"/>
    <w:rsid w:val="008E3437"/>
    <w:rsid w:val="009171EB"/>
    <w:rsid w:val="00A14AE0"/>
    <w:rsid w:val="00AB2977"/>
    <w:rsid w:val="00B86FB8"/>
    <w:rsid w:val="00B9509D"/>
    <w:rsid w:val="00BE4365"/>
    <w:rsid w:val="00C0447E"/>
    <w:rsid w:val="00CA50F4"/>
    <w:rsid w:val="00D27921"/>
    <w:rsid w:val="00D30720"/>
    <w:rsid w:val="00D347E4"/>
    <w:rsid w:val="00D7365C"/>
    <w:rsid w:val="00E0541D"/>
    <w:rsid w:val="00E95ED2"/>
    <w:rsid w:val="00EB5721"/>
    <w:rsid w:val="00F240CE"/>
    <w:rsid w:val="00F2744A"/>
    <w:rsid w:val="00F437C2"/>
    <w:rsid w:val="00F60E14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6F9"/>
  <w15:docId w15:val="{999B84F1-C265-4DD1-80BF-2821AB72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10</cp:revision>
  <cp:lastPrinted>2016-03-29T10:51:00Z</cp:lastPrinted>
  <dcterms:created xsi:type="dcterms:W3CDTF">2016-04-04T06:32:00Z</dcterms:created>
  <dcterms:modified xsi:type="dcterms:W3CDTF">2017-04-05T05:38:00Z</dcterms:modified>
</cp:coreProperties>
</file>