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E6190A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6190A" w:rsidRPr="00F82AA5" w:rsidRDefault="00ED1EB0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ПОЗАЧЕРГОВА СОРОК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 ПЕРША</w:t>
      </w:r>
      <w:r w:rsidR="008A1C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D2B49">
        <w:rPr>
          <w:rFonts w:ascii="Times New Roman" w:hAnsi="Times New Roman"/>
          <w:sz w:val="24"/>
          <w:szCs w:val="24"/>
          <w:lang w:val="uk-UA"/>
        </w:rPr>
        <w:t xml:space="preserve">18  січня 2016 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66AB0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здійснення </w:t>
      </w:r>
      <w:proofErr w:type="spellStart"/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>Сватівською</w:t>
      </w:r>
      <w:proofErr w:type="spellEnd"/>
      <w:r w:rsidR="00166AB0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міською радою</w:t>
      </w:r>
    </w:p>
    <w:p w:rsidR="00166AB0" w:rsidRDefault="00166AB0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реєстрації/зняття з реєстрації місця </w:t>
      </w:r>
    </w:p>
    <w:p w:rsidR="00166AB0" w:rsidRDefault="00166AB0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проживання на території м. Сватове, </w:t>
      </w:r>
    </w:p>
    <w:p w:rsidR="005714E9" w:rsidRPr="00B545FC" w:rsidRDefault="00166AB0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с. Сосновий, с. Дачне, с.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Зміївка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714E9">
        <w:rPr>
          <w:rFonts w:ascii="Times New Roman" w:hAnsi="Times New Roman"/>
          <w:b/>
          <w:i/>
          <w:sz w:val="24"/>
          <w:szCs w:val="24"/>
          <w:lang w:val="uk-UA"/>
        </w:rPr>
        <w:t>»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5714E9" w:rsidRPr="006313F0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 w:rsidR="00166AB0">
        <w:rPr>
          <w:rFonts w:ascii="Times New Roman" w:hAnsi="Times New Roman"/>
          <w:sz w:val="24"/>
          <w:szCs w:val="24"/>
          <w:lang w:val="uk-UA"/>
        </w:rPr>
        <w:t>З зв’язку з внесенням змін до деяких законодавчих актів України  щодо розширення повноважень органів місцевого самоврядування та оптимізації надання адміністративних послуг, керуючись ст.. 25 Закону України «Про місцеве самоврядування в Україні»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5714E9" w:rsidRPr="00B545FC" w:rsidRDefault="005714E9" w:rsidP="005714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714E9" w:rsidRPr="00B545FC" w:rsidRDefault="005714E9" w:rsidP="005714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0F0C43" w:rsidRDefault="00166AB0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Здійснювати реєстрацію /зняття з реєстрації місця проживання  громадян на території м. Сватове, с. Сосновий, с. Дачне, 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="000F0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F0C43" w:rsidRPr="000F0C4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шляхом внесення інформації до реєстру територіальної громади, до документів, до яких вносяться відомості про місце проживання особи, із зазначенням адреси житла, та до Єдиного державного демографічного реєстру</w:t>
      </w:r>
      <w:r w:rsidRPr="000F0C43">
        <w:rPr>
          <w:rFonts w:ascii="Times New Roman" w:hAnsi="Times New Roman"/>
          <w:sz w:val="24"/>
          <w:szCs w:val="24"/>
          <w:lang w:val="uk-UA"/>
        </w:rPr>
        <w:t>.</w:t>
      </w:r>
    </w:p>
    <w:p w:rsidR="00166AB0" w:rsidRDefault="00166AB0" w:rsidP="00166AB0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6AB0" w:rsidRPr="00380DCD" w:rsidRDefault="00166AB0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Здійсн</w:t>
      </w:r>
      <w:r w:rsidR="000F0C43"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ти формування та ведення реєстру Сватівської територіальної громади. </w:t>
      </w:r>
    </w:p>
    <w:p w:rsidR="005714E9" w:rsidRDefault="005714E9" w:rsidP="005714E9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14E9" w:rsidRPr="00380DCD" w:rsidRDefault="005714E9" w:rsidP="005714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166AB0">
        <w:rPr>
          <w:rFonts w:ascii="Times New Roman" w:hAnsi="Times New Roman"/>
          <w:sz w:val="24"/>
          <w:szCs w:val="24"/>
          <w:lang w:val="uk-UA"/>
        </w:rPr>
        <w:t>виконавчий комітет Сватівської міської ради</w:t>
      </w:r>
    </w:p>
    <w:p w:rsidR="00727466" w:rsidRPr="00727466" w:rsidRDefault="00727466" w:rsidP="00727466">
      <w:pPr>
        <w:pStyle w:val="a6"/>
        <w:ind w:left="360" w:right="43"/>
        <w:jc w:val="both"/>
        <w:rPr>
          <w:sz w:val="24"/>
          <w:szCs w:val="24"/>
        </w:rPr>
      </w:pP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727466" w:rsidRPr="00727466" w:rsidRDefault="00727466" w:rsidP="00727466">
      <w:pPr>
        <w:pStyle w:val="a6"/>
        <w:ind w:left="720" w:right="43"/>
        <w:rPr>
          <w:b/>
          <w:sz w:val="24"/>
          <w:szCs w:val="24"/>
        </w:rPr>
      </w:pPr>
      <w:r w:rsidRPr="00727466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0F0C43"/>
    <w:rsid w:val="0010561B"/>
    <w:rsid w:val="00105D6F"/>
    <w:rsid w:val="001116BF"/>
    <w:rsid w:val="00166AB0"/>
    <w:rsid w:val="0017162C"/>
    <w:rsid w:val="001759FA"/>
    <w:rsid w:val="001A6C2F"/>
    <w:rsid w:val="001E6B04"/>
    <w:rsid w:val="001F0610"/>
    <w:rsid w:val="001F645B"/>
    <w:rsid w:val="00201D8B"/>
    <w:rsid w:val="0023577C"/>
    <w:rsid w:val="0026587C"/>
    <w:rsid w:val="00273BD5"/>
    <w:rsid w:val="002C135C"/>
    <w:rsid w:val="00306C00"/>
    <w:rsid w:val="00334596"/>
    <w:rsid w:val="00341455"/>
    <w:rsid w:val="00380DCD"/>
    <w:rsid w:val="00381707"/>
    <w:rsid w:val="0039419C"/>
    <w:rsid w:val="003A2A09"/>
    <w:rsid w:val="003A5C49"/>
    <w:rsid w:val="003A7B2B"/>
    <w:rsid w:val="003E6850"/>
    <w:rsid w:val="00412F0E"/>
    <w:rsid w:val="00492E49"/>
    <w:rsid w:val="004C328C"/>
    <w:rsid w:val="004D5616"/>
    <w:rsid w:val="004E470A"/>
    <w:rsid w:val="00526438"/>
    <w:rsid w:val="00562EE8"/>
    <w:rsid w:val="005661C6"/>
    <w:rsid w:val="005714E9"/>
    <w:rsid w:val="00576AAC"/>
    <w:rsid w:val="00577D61"/>
    <w:rsid w:val="005C16E3"/>
    <w:rsid w:val="005D2B49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A16E11"/>
    <w:rsid w:val="00A45D3D"/>
    <w:rsid w:val="00AB6732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211A8"/>
    <w:rsid w:val="00D731F6"/>
    <w:rsid w:val="00DA0C53"/>
    <w:rsid w:val="00E04D38"/>
    <w:rsid w:val="00E6190A"/>
    <w:rsid w:val="00E72BD3"/>
    <w:rsid w:val="00EC201A"/>
    <w:rsid w:val="00EC2858"/>
    <w:rsid w:val="00ED1EB0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2015-10-06T05:36:00Z</cp:lastPrinted>
  <dcterms:created xsi:type="dcterms:W3CDTF">2016-01-26T06:05:00Z</dcterms:created>
  <dcterms:modified xsi:type="dcterms:W3CDTF">2016-01-26T06:05:00Z</dcterms:modified>
</cp:coreProperties>
</file>