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9A" w:rsidRDefault="008F7759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9A" w:rsidRPr="00576AAC" w:rsidRDefault="0008339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8339A" w:rsidRDefault="0008339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08339A" w:rsidRPr="00F82AA5" w:rsidRDefault="00951DA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ПОЗАЧЕРГОВА СОРОКОВА</w:t>
      </w:r>
      <w:r w:rsidR="0008339A">
        <w:rPr>
          <w:rFonts w:ascii="Times New Roman" w:hAnsi="Times New Roman"/>
          <w:sz w:val="24"/>
          <w:szCs w:val="24"/>
          <w:lang w:val="uk-UA"/>
        </w:rPr>
        <w:t xml:space="preserve">  СЕСІЯ</w:t>
      </w:r>
    </w:p>
    <w:p w:rsidR="0008339A" w:rsidRPr="00576AAC" w:rsidRDefault="0008339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08339A" w:rsidRPr="00F82AA5" w:rsidRDefault="0008339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8339A" w:rsidRDefault="0008339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B75D4">
        <w:rPr>
          <w:rFonts w:ascii="Times New Roman" w:hAnsi="Times New Roman"/>
          <w:sz w:val="24"/>
          <w:szCs w:val="24"/>
          <w:u w:val="single"/>
          <w:lang w:val="uk-UA"/>
        </w:rPr>
        <w:t>24 грудня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B75D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8339A" w:rsidRPr="00F82AA5" w:rsidRDefault="0008339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13538" w:rsidRDefault="0008339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«Про</w:t>
      </w:r>
      <w:r w:rsidR="00713538">
        <w:rPr>
          <w:rFonts w:ascii="Times New Roman" w:hAnsi="Times New Roman"/>
          <w:b/>
          <w:i/>
          <w:sz w:val="24"/>
          <w:szCs w:val="24"/>
          <w:lang w:val="uk-UA"/>
        </w:rPr>
        <w:t xml:space="preserve"> внесення змін до Положення про плату </w:t>
      </w:r>
    </w:p>
    <w:p w:rsidR="00713538" w:rsidRDefault="0071353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за землю, затвердженого рішенням 34 сесії </w:t>
      </w:r>
    </w:p>
    <w:p w:rsidR="00713538" w:rsidRDefault="0071353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</w:t>
      </w:r>
      <w:r w:rsidR="0008339A"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шостого </w:t>
      </w:r>
    </w:p>
    <w:p w:rsidR="00713538" w:rsidRDefault="0071353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скликання від 08.07.02015 року </w:t>
      </w:r>
    </w:p>
    <w:p w:rsidR="0008339A" w:rsidRPr="00B545FC" w:rsidRDefault="0071353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08339A">
        <w:rPr>
          <w:rFonts w:ascii="Times New Roman" w:hAnsi="Times New Roman"/>
          <w:b/>
          <w:i/>
          <w:sz w:val="24"/>
          <w:szCs w:val="24"/>
          <w:lang w:val="uk-UA"/>
        </w:rPr>
        <w:t>місцеві податки і збори</w:t>
      </w:r>
      <w:r w:rsidR="0008339A"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08339A" w:rsidRPr="00B545FC" w:rsidRDefault="0008339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08339A" w:rsidRPr="00B545FC" w:rsidRDefault="0008339A" w:rsidP="009866A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713538">
        <w:rPr>
          <w:rFonts w:ascii="Times New Roman" w:hAnsi="Times New Roman"/>
          <w:sz w:val="24"/>
          <w:szCs w:val="24"/>
          <w:lang w:val="uk-UA"/>
        </w:rPr>
        <w:t>В зв’язку зі змінами до Податкового кодексу України</w:t>
      </w:r>
      <w:r w:rsidR="00713538" w:rsidRPr="00713538"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713538" w:rsidRPr="007135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щодо створення сприятливих умов для надання освітніх послуг дошкільними та загальноосвітніми навчальними закладами недержавної форми власності</w:t>
      </w:r>
      <w:r w:rsidRPr="0071353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керуючись ст. 26 </w:t>
      </w:r>
      <w:r w:rsidRPr="00B545FC">
        <w:rPr>
          <w:rFonts w:ascii="Times New Roman" w:hAnsi="Times New Roman"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08339A" w:rsidRPr="00B545FC" w:rsidRDefault="0008339A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339A" w:rsidRPr="00B545FC" w:rsidRDefault="0008339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08339A" w:rsidRPr="00B545FC" w:rsidRDefault="0008339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08339A" w:rsidRPr="008F7759" w:rsidRDefault="0008339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7890" w:rsidRPr="008F7759" w:rsidRDefault="00713538" w:rsidP="000F113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F7759">
        <w:rPr>
          <w:rFonts w:ascii="Times New Roman" w:hAnsi="Times New Roman"/>
          <w:sz w:val="24"/>
          <w:szCs w:val="24"/>
          <w:lang w:val="uk-UA"/>
        </w:rPr>
        <w:t xml:space="preserve">Внести зміни до Положення про плату за землю, затвердженого рішенням </w:t>
      </w:r>
      <w:r w:rsidR="00D0439C" w:rsidRPr="008F7759">
        <w:rPr>
          <w:rFonts w:ascii="Times New Roman" w:hAnsi="Times New Roman"/>
          <w:sz w:val="24"/>
          <w:szCs w:val="24"/>
          <w:lang w:val="uk-UA"/>
        </w:rPr>
        <w:t>34 сесії Сватівської міської ради від 08.07.2015 року «Про місцеві податки і збори» доповнивши п</w:t>
      </w:r>
      <w:r w:rsidR="00057890" w:rsidRPr="008F7759">
        <w:rPr>
          <w:rFonts w:ascii="Times New Roman" w:hAnsi="Times New Roman"/>
          <w:sz w:val="24"/>
          <w:szCs w:val="24"/>
          <w:lang w:val="uk-UA"/>
        </w:rPr>
        <w:t>. 6  підпунктом 6.6. такого змісту</w:t>
      </w:r>
    </w:p>
    <w:p w:rsidR="00057890" w:rsidRPr="008F7759" w:rsidRDefault="00057890" w:rsidP="00057890">
      <w:pPr>
        <w:spacing w:after="0" w:line="240" w:lineRule="auto"/>
        <w:ind w:left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8F7759">
        <w:rPr>
          <w:rFonts w:ascii="Times New Roman" w:hAnsi="Times New Roman"/>
          <w:sz w:val="24"/>
          <w:szCs w:val="24"/>
          <w:lang w:val="uk-UA"/>
        </w:rPr>
        <w:t>«6.6.</w:t>
      </w:r>
      <w:r w:rsidRPr="008F77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дошкільні та загальноосвітні навчальні заклади незалежно від форми власності і джерел фінансування, заклади культури, науки, освіти, охорони здоров’я, соціального захисту, фізичної культури та спорту, які повністю утримуються за рахунок коштів державного або місцевих бюджетів.»</w:t>
      </w:r>
    </w:p>
    <w:p w:rsidR="00057890" w:rsidRPr="008F7759" w:rsidRDefault="00057890" w:rsidP="0005789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77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2. </w:t>
      </w:r>
      <w:r w:rsidR="0008339A" w:rsidRPr="008F7759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8339A" w:rsidRDefault="00057890" w:rsidP="0005789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7759">
        <w:rPr>
          <w:sz w:val="24"/>
          <w:szCs w:val="24"/>
          <w:lang w:val="uk-UA"/>
        </w:rPr>
        <w:t xml:space="preserve">   </w:t>
      </w:r>
      <w:r w:rsidRPr="008F7759">
        <w:rPr>
          <w:rFonts w:ascii="Times New Roman" w:hAnsi="Times New Roman"/>
          <w:sz w:val="24"/>
          <w:szCs w:val="24"/>
          <w:lang w:val="uk-UA"/>
        </w:rPr>
        <w:t>3</w:t>
      </w:r>
      <w:r w:rsidR="0008339A" w:rsidRPr="008F7759">
        <w:rPr>
          <w:rFonts w:ascii="Times New Roman" w:hAnsi="Times New Roman"/>
          <w:sz w:val="24"/>
          <w:szCs w:val="24"/>
          <w:lang w:val="uk-UA"/>
        </w:rPr>
        <w:t xml:space="preserve">.  </w:t>
      </w:r>
      <w:r w:rsidRPr="008F7759">
        <w:rPr>
          <w:rFonts w:ascii="Times New Roman" w:hAnsi="Times New Roman"/>
          <w:sz w:val="24"/>
          <w:szCs w:val="24"/>
          <w:lang w:val="uk-UA"/>
        </w:rPr>
        <w:t xml:space="preserve">Внесені  </w:t>
      </w:r>
      <w:r w:rsidR="008F7759" w:rsidRPr="008F7759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08339A" w:rsidRPr="008F7759">
        <w:rPr>
          <w:rFonts w:ascii="Times New Roman" w:hAnsi="Times New Roman"/>
          <w:sz w:val="24"/>
          <w:szCs w:val="24"/>
          <w:lang w:val="uk-UA"/>
        </w:rPr>
        <w:t xml:space="preserve"> застосовуються з 1 січня 201</w:t>
      </w:r>
      <w:r w:rsidR="008F7759" w:rsidRPr="008F7759">
        <w:rPr>
          <w:rFonts w:ascii="Times New Roman" w:hAnsi="Times New Roman"/>
          <w:sz w:val="24"/>
          <w:szCs w:val="24"/>
          <w:lang w:val="uk-UA"/>
        </w:rPr>
        <w:t>6</w:t>
      </w:r>
      <w:r w:rsidR="0008339A" w:rsidRPr="008F7759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AB75D4" w:rsidRDefault="00AB75D4" w:rsidP="0005789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75D4" w:rsidRDefault="00AB75D4" w:rsidP="0005789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75D4" w:rsidRDefault="00AB75D4" w:rsidP="0005789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75D4" w:rsidRPr="008F7759" w:rsidRDefault="00AB75D4" w:rsidP="0005789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8339A" w:rsidRPr="008F7759" w:rsidRDefault="0008339A" w:rsidP="005661C6">
      <w:pPr>
        <w:pStyle w:val="a6"/>
        <w:rPr>
          <w:sz w:val="24"/>
          <w:szCs w:val="24"/>
        </w:rPr>
      </w:pPr>
    </w:p>
    <w:p w:rsidR="0008339A" w:rsidRPr="00B545FC" w:rsidRDefault="0008339A" w:rsidP="00AB75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08339A" w:rsidRPr="00B545FC" w:rsidRDefault="0008339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08339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57890"/>
    <w:rsid w:val="0008339A"/>
    <w:rsid w:val="0008358D"/>
    <w:rsid w:val="000B2129"/>
    <w:rsid w:val="000D0C3B"/>
    <w:rsid w:val="000F0B0A"/>
    <w:rsid w:val="000F1133"/>
    <w:rsid w:val="0010561B"/>
    <w:rsid w:val="00105D6F"/>
    <w:rsid w:val="001116BF"/>
    <w:rsid w:val="001A6C2F"/>
    <w:rsid w:val="001E6B04"/>
    <w:rsid w:val="00201D8B"/>
    <w:rsid w:val="00234DDC"/>
    <w:rsid w:val="0026587C"/>
    <w:rsid w:val="00273BD5"/>
    <w:rsid w:val="00283DC0"/>
    <w:rsid w:val="002C135C"/>
    <w:rsid w:val="00306C00"/>
    <w:rsid w:val="00334596"/>
    <w:rsid w:val="00341455"/>
    <w:rsid w:val="003A2A09"/>
    <w:rsid w:val="003A7B2B"/>
    <w:rsid w:val="00412F0E"/>
    <w:rsid w:val="00437579"/>
    <w:rsid w:val="004D5616"/>
    <w:rsid w:val="00562EE8"/>
    <w:rsid w:val="005661C6"/>
    <w:rsid w:val="00576AAC"/>
    <w:rsid w:val="005A2D30"/>
    <w:rsid w:val="005B14DC"/>
    <w:rsid w:val="005C16E3"/>
    <w:rsid w:val="00647098"/>
    <w:rsid w:val="00665CD6"/>
    <w:rsid w:val="00681B27"/>
    <w:rsid w:val="00681F3E"/>
    <w:rsid w:val="006B335F"/>
    <w:rsid w:val="006E6B65"/>
    <w:rsid w:val="00710185"/>
    <w:rsid w:val="00713538"/>
    <w:rsid w:val="00732ACC"/>
    <w:rsid w:val="00741300"/>
    <w:rsid w:val="00760F68"/>
    <w:rsid w:val="0077214F"/>
    <w:rsid w:val="007A63EA"/>
    <w:rsid w:val="007B67C8"/>
    <w:rsid w:val="007C42E2"/>
    <w:rsid w:val="007D406F"/>
    <w:rsid w:val="00823D46"/>
    <w:rsid w:val="00830000"/>
    <w:rsid w:val="008F6C3E"/>
    <w:rsid w:val="008F7759"/>
    <w:rsid w:val="00926937"/>
    <w:rsid w:val="00951DA5"/>
    <w:rsid w:val="00981FCE"/>
    <w:rsid w:val="00983986"/>
    <w:rsid w:val="009866A8"/>
    <w:rsid w:val="009E15BB"/>
    <w:rsid w:val="00AA059E"/>
    <w:rsid w:val="00AB6732"/>
    <w:rsid w:val="00AB75D4"/>
    <w:rsid w:val="00AC3550"/>
    <w:rsid w:val="00AD389B"/>
    <w:rsid w:val="00B10470"/>
    <w:rsid w:val="00B43671"/>
    <w:rsid w:val="00B46985"/>
    <w:rsid w:val="00B545FC"/>
    <w:rsid w:val="00B733A2"/>
    <w:rsid w:val="00B75106"/>
    <w:rsid w:val="00BC08F6"/>
    <w:rsid w:val="00C25A7F"/>
    <w:rsid w:val="00C727B6"/>
    <w:rsid w:val="00C7299F"/>
    <w:rsid w:val="00C81C8F"/>
    <w:rsid w:val="00CA2431"/>
    <w:rsid w:val="00CA5C3C"/>
    <w:rsid w:val="00CE1268"/>
    <w:rsid w:val="00D0439C"/>
    <w:rsid w:val="00D731F6"/>
    <w:rsid w:val="00E04D38"/>
    <w:rsid w:val="00E06EAC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2015-04-20T06:30:00Z</cp:lastPrinted>
  <dcterms:created xsi:type="dcterms:W3CDTF">2015-12-23T12:35:00Z</dcterms:created>
  <dcterms:modified xsi:type="dcterms:W3CDTF">2016-06-16T08:13:00Z</dcterms:modified>
</cp:coreProperties>
</file>