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D72555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72555" w:rsidRPr="00F82AA5" w:rsidRDefault="00D72555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9447CE">
        <w:rPr>
          <w:rFonts w:ascii="Times New Roman" w:hAnsi="Times New Roman"/>
          <w:sz w:val="24"/>
          <w:szCs w:val="24"/>
          <w:lang w:val="uk-UA"/>
        </w:rPr>
        <w:t>ТРЕТЯ</w:t>
      </w:r>
      <w:r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12294">
        <w:rPr>
          <w:rFonts w:ascii="Times New Roman" w:hAnsi="Times New Roman"/>
          <w:sz w:val="24"/>
          <w:szCs w:val="24"/>
          <w:lang w:val="uk-UA"/>
        </w:rPr>
        <w:t>«30»</w:t>
      </w:r>
      <w:r w:rsidR="00EF63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2294">
        <w:rPr>
          <w:rFonts w:ascii="Times New Roman" w:hAnsi="Times New Roman"/>
          <w:sz w:val="24"/>
          <w:szCs w:val="24"/>
          <w:lang w:val="uk-UA"/>
        </w:rPr>
        <w:t xml:space="preserve">червня </w:t>
      </w:r>
      <w:r>
        <w:rPr>
          <w:rFonts w:ascii="Times New Roman" w:hAnsi="Times New Roman"/>
          <w:sz w:val="24"/>
          <w:szCs w:val="24"/>
          <w:lang w:val="uk-UA"/>
        </w:rPr>
        <w:t>2015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             </w:t>
      </w:r>
      <w:r w:rsidR="00F12294">
        <w:rPr>
          <w:rFonts w:ascii="Times New Roman" w:hAnsi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</w:p>
    <w:p w:rsidR="00EF633C" w:rsidRDefault="00EF633C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EF633C" w:rsidRPr="00B1757A" w:rsidRDefault="00B1757A" w:rsidP="00F12294">
      <w:pPr>
        <w:tabs>
          <w:tab w:val="left" w:pos="9498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EF633C" w:rsidRPr="00B175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 надання дозволу СФГ «Пролісок» на підготовку </w:t>
      </w:r>
      <w:r w:rsidRPr="00B1757A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проекту  землеустрою  щодо відведення земельної  ділянки</w:t>
      </w:r>
      <w:r w:rsidR="00333E3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зі зміною її цільового призначення для ведення </w:t>
      </w:r>
      <w:r w:rsidR="009447CE">
        <w:rPr>
          <w:rFonts w:ascii="Times New Roman" w:hAnsi="Times New Roman" w:cs="Times New Roman"/>
          <w:b/>
          <w:i/>
          <w:sz w:val="24"/>
          <w:szCs w:val="24"/>
          <w:lang w:val="uk-UA"/>
        </w:rPr>
        <w:t>фермерського господарства</w:t>
      </w:r>
      <w:r w:rsidRPr="00B1757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>за адресою: м. Сватове, пров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 xml:space="preserve">Розʼїздний 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>, 32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>а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EF633C" w:rsidRPr="003410AD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F633C" w:rsidRPr="00900E48" w:rsidRDefault="00900E48" w:rsidP="00F12294">
      <w:pPr>
        <w:tabs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В зв’язку з набуттям права власності на нерухоме майно</w:t>
      </w:r>
      <w:r w:rsidR="00333E3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яке розташоване за адресою: Луганська область, м. </w:t>
      </w:r>
      <w:r w:rsidR="00333E34" w:rsidRPr="00900E4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, пров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Розʼїздний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селянським фермерським господарством «Пролісок», юридична адреса: Луганська область, Сватівський район, сел. </w:t>
      </w:r>
      <w:proofErr w:type="spellStart"/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Рудівка</w:t>
      </w:r>
      <w:proofErr w:type="spellEnd"/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848E6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підготовку проекту  землеустрою  щодо відведення земельної  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ділянки зі зміною її цільового призначення для ведення </w:t>
      </w:r>
      <w:r w:rsidR="007F0548">
        <w:rPr>
          <w:rFonts w:ascii="Times New Roman" w:hAnsi="Times New Roman" w:cs="Times New Roman"/>
          <w:sz w:val="24"/>
          <w:szCs w:val="24"/>
          <w:lang w:val="uk-UA"/>
        </w:rPr>
        <w:t>фермерського господарства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Сватове, пров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Розʼїздний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>, 32</w:t>
      </w:r>
      <w:r w:rsidR="006D28DE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загальною  площею – 3,3935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7848E6" w:rsidRPr="00900E48">
        <w:rPr>
          <w:rFonts w:ascii="Times New Roman" w:hAnsi="Times New Roman" w:cs="Times New Roman"/>
          <w:sz w:val="24"/>
          <w:szCs w:val="24"/>
          <w:lang w:val="uk-UA"/>
        </w:rPr>
        <w:t>для подальшого укладання договору оренди</w:t>
      </w:r>
      <w:r w:rsidR="007848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</w:t>
      </w:r>
      <w:r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п. 34 ст. 26 Закону України </w:t>
      </w:r>
      <w:proofErr w:type="spellStart"/>
      <w:r w:rsidRPr="00900E48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Україні” та ст. ст. 12, 19, 92, 93, 118, 121, 122, 123, 124, 186  Земельного кодексу України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633C" w:rsidRPr="00E74D03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33C" w:rsidRPr="00E74D03" w:rsidRDefault="00EF633C" w:rsidP="00EF6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33C" w:rsidRPr="003410AD" w:rsidRDefault="00EF633C" w:rsidP="00F12294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EF633C" w:rsidRPr="003410AD" w:rsidRDefault="00EF633C" w:rsidP="00F1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33C" w:rsidRPr="003410AD" w:rsidRDefault="00EF633C" w:rsidP="00F12294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EF633C" w:rsidRPr="003410AD" w:rsidRDefault="00EF633C" w:rsidP="00EF6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33C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1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. Надати </w:t>
      </w:r>
      <w:r w:rsidR="00721E1D">
        <w:rPr>
          <w:rFonts w:ascii="Times New Roman" w:hAnsi="Times New Roman"/>
          <w:sz w:val="24"/>
          <w:szCs w:val="24"/>
          <w:lang w:val="uk-UA"/>
        </w:rPr>
        <w:t xml:space="preserve">дозвіл СФГ «Пролісок» юридична адреса: Луганська область, Сватівський район, сел. </w:t>
      </w:r>
      <w:proofErr w:type="spellStart"/>
      <w:r w:rsidR="00721E1D">
        <w:rPr>
          <w:rFonts w:ascii="Times New Roman" w:hAnsi="Times New Roman"/>
          <w:sz w:val="24"/>
          <w:szCs w:val="24"/>
          <w:lang w:val="uk-UA"/>
        </w:rPr>
        <w:t>Рудівка</w:t>
      </w:r>
      <w:proofErr w:type="spellEnd"/>
      <w:r w:rsidR="00721E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дозвіл </w:t>
      </w:r>
      <w:r w:rsidR="00900E48" w:rsidRPr="00900E48">
        <w:rPr>
          <w:rFonts w:ascii="Times New Roman" w:hAnsi="Times New Roman"/>
          <w:sz w:val="24"/>
          <w:szCs w:val="24"/>
          <w:lang w:val="uk-UA"/>
        </w:rPr>
        <w:t xml:space="preserve">на підготовку проекту  землеустрою  щодо відведення земельної  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>ділянки</w:t>
      </w:r>
      <w:r w:rsidR="007F0548">
        <w:rPr>
          <w:rFonts w:ascii="Times New Roman" w:hAnsi="Times New Roman"/>
          <w:sz w:val="24"/>
          <w:szCs w:val="24"/>
          <w:lang w:val="uk-UA"/>
        </w:rPr>
        <w:t xml:space="preserve"> у оренду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зі </w:t>
      </w:r>
      <w:r w:rsidR="007848E6">
        <w:rPr>
          <w:rFonts w:ascii="Times New Roman" w:hAnsi="Times New Roman"/>
          <w:sz w:val="24"/>
          <w:szCs w:val="24"/>
          <w:lang w:val="uk-UA"/>
        </w:rPr>
        <w:t xml:space="preserve">зміною цільового призначення 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для ведення </w:t>
      </w:r>
      <w:r w:rsidR="007F0548">
        <w:rPr>
          <w:rFonts w:ascii="Times New Roman" w:hAnsi="Times New Roman"/>
          <w:sz w:val="24"/>
          <w:szCs w:val="24"/>
          <w:lang w:val="uk-UA"/>
        </w:rPr>
        <w:t>фермерського господарства (УКВЦПЗ 01.02.)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за адресою: м. Сватове, </w:t>
      </w:r>
      <w:r w:rsidR="009447CE">
        <w:rPr>
          <w:rFonts w:ascii="Times New Roman" w:hAnsi="Times New Roman"/>
          <w:sz w:val="24"/>
          <w:szCs w:val="24"/>
          <w:lang w:val="uk-UA"/>
        </w:rPr>
        <w:t>пров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/>
          <w:sz w:val="24"/>
          <w:szCs w:val="24"/>
          <w:lang w:val="uk-UA"/>
        </w:rPr>
        <w:t>Розʼїздний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>, 32</w:t>
      </w:r>
      <w:r w:rsidR="009447CE">
        <w:rPr>
          <w:rFonts w:ascii="Times New Roman" w:hAnsi="Times New Roman"/>
          <w:sz w:val="24"/>
          <w:szCs w:val="24"/>
          <w:lang w:val="uk-UA"/>
        </w:rPr>
        <w:t>а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1E1D">
        <w:rPr>
          <w:rFonts w:ascii="Times New Roman" w:hAnsi="Times New Roman"/>
          <w:sz w:val="24"/>
          <w:szCs w:val="24"/>
          <w:lang w:val="uk-UA"/>
        </w:rPr>
        <w:t>загальною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площею </w:t>
      </w:r>
      <w:r w:rsidR="009447CE">
        <w:rPr>
          <w:rFonts w:ascii="Times New Roman" w:hAnsi="Times New Roman"/>
          <w:sz w:val="24"/>
          <w:szCs w:val="24"/>
          <w:lang w:val="uk-UA"/>
        </w:rPr>
        <w:t>3,3935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га.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 xml:space="preserve">2.  </w:t>
      </w:r>
      <w:r w:rsidR="00333E34" w:rsidRPr="00900E48">
        <w:rPr>
          <w:rFonts w:ascii="Times New Roman" w:hAnsi="Times New Roman"/>
          <w:sz w:val="24"/>
          <w:szCs w:val="24"/>
          <w:lang w:val="uk-UA"/>
        </w:rPr>
        <w:t xml:space="preserve">Проект  землеустрою  щодо відведення земельної  ділянки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надати для затвердження до Сватівської міської ради протягом одного року з дня прийняття даного рішення. 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101420" w:rsidRDefault="00101420" w:rsidP="00EF633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4261" w:rsidRPr="003410AD" w:rsidRDefault="00EF633C" w:rsidP="00101420">
      <w:pPr>
        <w:jc w:val="both"/>
        <w:rPr>
          <w:rFonts w:ascii="Times New Roman" w:hAnsi="Times New Roman" w:cs="Times New Roman"/>
          <w:lang w:val="uk-UA"/>
        </w:rPr>
      </w:pP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D76CD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6CD1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D0EDD"/>
    <w:rsid w:val="00101420"/>
    <w:rsid w:val="00126DB3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270B1"/>
    <w:rsid w:val="00331F9B"/>
    <w:rsid w:val="00333E34"/>
    <w:rsid w:val="003410AD"/>
    <w:rsid w:val="0037119D"/>
    <w:rsid w:val="00374261"/>
    <w:rsid w:val="003C54EE"/>
    <w:rsid w:val="00417218"/>
    <w:rsid w:val="00513DEC"/>
    <w:rsid w:val="00516523"/>
    <w:rsid w:val="005402E4"/>
    <w:rsid w:val="0062398F"/>
    <w:rsid w:val="0065523B"/>
    <w:rsid w:val="00655AA3"/>
    <w:rsid w:val="0066529B"/>
    <w:rsid w:val="006C02A1"/>
    <w:rsid w:val="006D28DE"/>
    <w:rsid w:val="00721E1D"/>
    <w:rsid w:val="00732BB9"/>
    <w:rsid w:val="00762C1A"/>
    <w:rsid w:val="007840FD"/>
    <w:rsid w:val="007848E6"/>
    <w:rsid w:val="007F0548"/>
    <w:rsid w:val="008116E1"/>
    <w:rsid w:val="008642B3"/>
    <w:rsid w:val="00900E48"/>
    <w:rsid w:val="009447CE"/>
    <w:rsid w:val="00983290"/>
    <w:rsid w:val="009B3A2B"/>
    <w:rsid w:val="009D6E8D"/>
    <w:rsid w:val="00A4123B"/>
    <w:rsid w:val="00A47376"/>
    <w:rsid w:val="00AD370F"/>
    <w:rsid w:val="00AF5940"/>
    <w:rsid w:val="00B0434B"/>
    <w:rsid w:val="00B10E96"/>
    <w:rsid w:val="00B1757A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EF633C"/>
    <w:rsid w:val="00F12294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34</cp:revision>
  <cp:lastPrinted>2015-07-09T08:26:00Z</cp:lastPrinted>
  <dcterms:created xsi:type="dcterms:W3CDTF">2013-08-19T08:41:00Z</dcterms:created>
  <dcterms:modified xsi:type="dcterms:W3CDTF">2015-07-09T08:26:00Z</dcterms:modified>
</cp:coreProperties>
</file>